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F4" w:rsidRDefault="00391FF4">
      <w:r>
        <w:t>Документы:</w:t>
      </w:r>
    </w:p>
    <w:p w:rsidR="00391FF4" w:rsidRDefault="00391FF4">
      <w:r>
        <w:t>Заявление о зачислении</w:t>
      </w:r>
    </w:p>
    <w:p w:rsidR="00391FF4" w:rsidRDefault="00391FF4">
      <w:r>
        <w:t>Копия паспорта одного из родителей</w:t>
      </w:r>
    </w:p>
    <w:p w:rsidR="00391FF4" w:rsidRDefault="00391FF4">
      <w:r>
        <w:t>Копия свидетельства о рождении ребенка</w:t>
      </w:r>
    </w:p>
    <w:p w:rsidR="00391FF4" w:rsidRDefault="00391FF4">
      <w:r>
        <w:t>Копия документа о регистрации ребенка по месту жительства или месту пребывания</w:t>
      </w:r>
    </w:p>
    <w:p w:rsidR="00391FF4" w:rsidRDefault="00391FF4">
      <w:r>
        <w:t>Копия заключения ПМПК (для детей с ОВЗ)</w:t>
      </w:r>
    </w:p>
    <w:p w:rsidR="00391FF4" w:rsidRDefault="00391FF4">
      <w:r>
        <w:t>Копия документа, подтверждающего установление опеки или попечительства (при наличии)</w:t>
      </w:r>
    </w:p>
    <w:p w:rsidR="00391FF4" w:rsidRDefault="00391FF4">
      <w:r>
        <w:t>Справка с места работы родителей</w:t>
      </w:r>
      <w:r w:rsidR="00767E8B">
        <w:t>, если ребенок претендует на прием вне очереди или в первую очередь</w:t>
      </w:r>
      <w:bookmarkStart w:id="0" w:name="_GoBack"/>
      <w:bookmarkEnd w:id="0"/>
      <w:r>
        <w:t xml:space="preserve"> (в свободной форме)</w:t>
      </w:r>
    </w:p>
    <w:sectPr w:rsidR="00391FF4" w:rsidSect="0026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435E"/>
    <w:rsid w:val="0026611F"/>
    <w:rsid w:val="002E3341"/>
    <w:rsid w:val="00391FF4"/>
    <w:rsid w:val="0047096E"/>
    <w:rsid w:val="00767E8B"/>
    <w:rsid w:val="00DA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Аленка</cp:lastModifiedBy>
  <cp:revision>7</cp:revision>
  <dcterms:created xsi:type="dcterms:W3CDTF">2021-03-02T13:14:00Z</dcterms:created>
  <dcterms:modified xsi:type="dcterms:W3CDTF">2021-02-22T21:30:00Z</dcterms:modified>
</cp:coreProperties>
</file>