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B9FF3" w14:textId="77777777" w:rsidR="00B11810" w:rsidRPr="00B11810" w:rsidRDefault="00B11810" w:rsidP="00B11810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</w:t>
      </w:r>
      <w:r w:rsidRPr="00B11810">
        <w:rPr>
          <w:rFonts w:ascii="Times New Roman" w:hAnsi="Times New Roman" w:cs="Times New Roman"/>
          <w:sz w:val="28"/>
          <w:szCs w:val="28"/>
        </w:rPr>
        <w:t xml:space="preserve">План мероприятий       МОУ СОШ с.Вадинск     в рамках </w:t>
      </w:r>
    </w:p>
    <w:p w14:paraId="2360EF1E" w14:textId="052FCD68" w:rsidR="00B11810" w:rsidRDefault="00B11810" w:rsidP="00B11810">
      <w:pPr>
        <w:jc w:val="center"/>
        <w:rPr>
          <w:rFonts w:ascii="Times New Roman" w:hAnsi="Times New Roman" w:cs="Times New Roman"/>
          <w:sz w:val="28"/>
          <w:szCs w:val="28"/>
        </w:rPr>
      </w:pPr>
      <w:r w:rsidRPr="00B11810">
        <w:rPr>
          <w:rFonts w:ascii="Times New Roman" w:hAnsi="Times New Roman" w:cs="Times New Roman"/>
          <w:sz w:val="28"/>
          <w:szCs w:val="28"/>
        </w:rPr>
        <w:t>Всероссийского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1810">
        <w:rPr>
          <w:rFonts w:ascii="Times New Roman" w:hAnsi="Times New Roman" w:cs="Times New Roman"/>
          <w:sz w:val="28"/>
          <w:szCs w:val="28"/>
        </w:rPr>
        <w:t>дня правовой помощи детям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8"/>
        <w:gridCol w:w="2494"/>
        <w:gridCol w:w="2251"/>
        <w:gridCol w:w="2322"/>
      </w:tblGrid>
      <w:tr w:rsidR="00B11810" w14:paraId="1D06C6E4" w14:textId="77777777" w:rsidTr="00640B38">
        <w:tc>
          <w:tcPr>
            <w:tcW w:w="2278" w:type="dxa"/>
          </w:tcPr>
          <w:p w14:paraId="01CE2039" w14:textId="1A58FBF7" w:rsidR="00B11810" w:rsidRDefault="00B11810" w:rsidP="00B11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провед.</w:t>
            </w:r>
          </w:p>
        </w:tc>
        <w:tc>
          <w:tcPr>
            <w:tcW w:w="2494" w:type="dxa"/>
          </w:tcPr>
          <w:p w14:paraId="5BB6E599" w14:textId="25C719AC" w:rsidR="00B11810" w:rsidRDefault="00B11810" w:rsidP="00B11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251" w:type="dxa"/>
          </w:tcPr>
          <w:p w14:paraId="129315F3" w14:textId="1EA00318" w:rsidR="00B11810" w:rsidRDefault="00B11810" w:rsidP="00B11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322" w:type="dxa"/>
          </w:tcPr>
          <w:p w14:paraId="761CE530" w14:textId="77777777" w:rsidR="00B11810" w:rsidRDefault="00B11810" w:rsidP="00B11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Ответств.</w:t>
            </w:r>
          </w:p>
          <w:p w14:paraId="2FBDBCF5" w14:textId="363C47A9" w:rsidR="00B11810" w:rsidRDefault="00B11810" w:rsidP="00B11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провед.</w:t>
            </w:r>
          </w:p>
        </w:tc>
      </w:tr>
      <w:tr w:rsidR="00B11810" w14:paraId="65DAFE16" w14:textId="77777777" w:rsidTr="00640B38">
        <w:tc>
          <w:tcPr>
            <w:tcW w:w="2278" w:type="dxa"/>
          </w:tcPr>
          <w:p w14:paraId="58E3626B" w14:textId="374254E0" w:rsidR="00B11810" w:rsidRDefault="00B11810" w:rsidP="00B11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31C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.11.2021</w:t>
            </w:r>
          </w:p>
        </w:tc>
        <w:tc>
          <w:tcPr>
            <w:tcW w:w="2494" w:type="dxa"/>
          </w:tcPr>
          <w:p w14:paraId="26439B5C" w14:textId="0BA8A96C" w:rsidR="00B11810" w:rsidRDefault="00050EFB" w:rsidP="00B11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 – пятиминутки «Имею право знать». Знакомство с правовыми сайтами.</w:t>
            </w:r>
          </w:p>
        </w:tc>
        <w:tc>
          <w:tcPr>
            <w:tcW w:w="2251" w:type="dxa"/>
          </w:tcPr>
          <w:p w14:paraId="0AABCEE6" w14:textId="7C795ECF" w:rsidR="00B11810" w:rsidRDefault="00050EFB" w:rsidP="00B11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</w:t>
            </w:r>
            <w:r w:rsidR="00640B3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322" w:type="dxa"/>
          </w:tcPr>
          <w:p w14:paraId="7C2D030D" w14:textId="250796A0" w:rsidR="00B11810" w:rsidRDefault="00050EFB" w:rsidP="00B11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B11810" w14:paraId="5B00DAFD" w14:textId="77777777" w:rsidTr="00640B38">
        <w:tc>
          <w:tcPr>
            <w:tcW w:w="2278" w:type="dxa"/>
          </w:tcPr>
          <w:p w14:paraId="480A9D70" w14:textId="62318D96" w:rsidR="00B11810" w:rsidRDefault="00B11810" w:rsidP="00B11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31C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.11.2021</w:t>
            </w:r>
          </w:p>
        </w:tc>
        <w:tc>
          <w:tcPr>
            <w:tcW w:w="2494" w:type="dxa"/>
          </w:tcPr>
          <w:p w14:paraId="5A46A4C8" w14:textId="24FA0A83" w:rsidR="00B11810" w:rsidRDefault="00050EFB" w:rsidP="00B11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правовой грамотности для старшеклассников</w:t>
            </w:r>
            <w:r w:rsidR="00640B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40B38">
              <w:rPr>
                <w:rFonts w:ascii="Times New Roman" w:hAnsi="Times New Roman" w:cs="Times New Roman"/>
                <w:sz w:val="28"/>
                <w:szCs w:val="28"/>
              </w:rPr>
              <w:t>Викторина «Знаете ли вы свои права?»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51" w:type="dxa"/>
          </w:tcPr>
          <w:p w14:paraId="632C775A" w14:textId="6C2DDD33" w:rsidR="00B11810" w:rsidRDefault="00050EFB" w:rsidP="00B11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 классы</w:t>
            </w:r>
          </w:p>
        </w:tc>
        <w:tc>
          <w:tcPr>
            <w:tcW w:w="2322" w:type="dxa"/>
          </w:tcPr>
          <w:p w14:paraId="3BEBAAB6" w14:textId="73FC1EB4" w:rsidR="00B11810" w:rsidRDefault="00640B38" w:rsidP="00B11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истории</w:t>
            </w:r>
          </w:p>
        </w:tc>
      </w:tr>
      <w:tr w:rsidR="00B11810" w14:paraId="5723D917" w14:textId="77777777" w:rsidTr="00640B38">
        <w:tc>
          <w:tcPr>
            <w:tcW w:w="2278" w:type="dxa"/>
          </w:tcPr>
          <w:p w14:paraId="3F7CC286" w14:textId="1A27DC5C" w:rsidR="00B11810" w:rsidRDefault="00B11810" w:rsidP="00B11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31C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.11.2021</w:t>
            </w:r>
          </w:p>
        </w:tc>
        <w:tc>
          <w:tcPr>
            <w:tcW w:w="2494" w:type="dxa"/>
          </w:tcPr>
          <w:p w14:paraId="303F5ACF" w14:textId="4F010415" w:rsidR="00B11810" w:rsidRDefault="00050EFB" w:rsidP="00B11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 « Тебе о правах» Библиотека МОУ СОШ с.Вадинск</w:t>
            </w:r>
          </w:p>
        </w:tc>
        <w:tc>
          <w:tcPr>
            <w:tcW w:w="2251" w:type="dxa"/>
          </w:tcPr>
          <w:p w14:paraId="098B7FA9" w14:textId="6501512A" w:rsidR="00B11810" w:rsidRDefault="00050EFB" w:rsidP="00B11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классы</w:t>
            </w:r>
          </w:p>
        </w:tc>
        <w:tc>
          <w:tcPr>
            <w:tcW w:w="2322" w:type="dxa"/>
          </w:tcPr>
          <w:p w14:paraId="47AD1C4F" w14:textId="2082A502" w:rsidR="00B11810" w:rsidRDefault="00050EFB" w:rsidP="00B11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Улыбина Е.А.</w:t>
            </w:r>
          </w:p>
        </w:tc>
      </w:tr>
    </w:tbl>
    <w:p w14:paraId="15E7CD0D" w14:textId="2BD7E842" w:rsidR="00B11810" w:rsidRDefault="00B11810" w:rsidP="00B11810">
      <w:pPr>
        <w:rPr>
          <w:rFonts w:ascii="Times New Roman" w:hAnsi="Times New Roman" w:cs="Times New Roman"/>
          <w:sz w:val="28"/>
          <w:szCs w:val="28"/>
        </w:rPr>
      </w:pPr>
    </w:p>
    <w:p w14:paraId="14F5E3CD" w14:textId="1DB50908" w:rsidR="00B11810" w:rsidRPr="00B11810" w:rsidRDefault="00B11810" w:rsidP="00B118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Директор школы – Г.Н.Бураева</w:t>
      </w:r>
    </w:p>
    <w:sectPr w:rsidR="00B11810" w:rsidRPr="00B11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810"/>
    <w:rsid w:val="00050EFB"/>
    <w:rsid w:val="00231C0A"/>
    <w:rsid w:val="00640B38"/>
    <w:rsid w:val="00B1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52081"/>
  <w15:chartTrackingRefBased/>
  <w15:docId w15:val="{E266A5DE-CF54-47E2-AFEC-B59FDBD1C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1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79521</dc:creator>
  <cp:keywords/>
  <dc:description/>
  <cp:lastModifiedBy>79521</cp:lastModifiedBy>
  <cp:revision>2</cp:revision>
  <dcterms:created xsi:type="dcterms:W3CDTF">2021-10-26T08:46:00Z</dcterms:created>
  <dcterms:modified xsi:type="dcterms:W3CDTF">2021-10-26T09:22:00Z</dcterms:modified>
</cp:coreProperties>
</file>