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DC2" w:rsidRPr="00494EFD" w:rsidRDefault="00BC7DC2" w:rsidP="002824A0">
      <w:pPr>
        <w:pStyle w:val="a4"/>
        <w:rPr>
          <w:rFonts w:ascii="Times New Roman" w:hAnsi="Times New Roman" w:cs="Times New Roman"/>
          <w:b/>
          <w:bCs/>
          <w:sz w:val="18"/>
          <w:szCs w:val="18"/>
        </w:rPr>
      </w:pPr>
      <w:r w:rsidRPr="00494EFD">
        <w:rPr>
          <w:rFonts w:ascii="Times New Roman" w:hAnsi="Times New Roman" w:cs="Times New Roman"/>
          <w:b/>
          <w:bCs/>
          <w:sz w:val="18"/>
          <w:szCs w:val="18"/>
        </w:rPr>
        <w:t>«УТВЕРЖДАЮ»            Директор МОУ СОШ с. Вадинск                                Г.Н. Бураева</w:t>
      </w:r>
    </w:p>
    <w:p w:rsidR="00BC7DC2" w:rsidRPr="00B46DE5" w:rsidRDefault="00BC7DC2" w:rsidP="00401DE7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6DE5">
        <w:rPr>
          <w:rFonts w:ascii="Times New Roman" w:hAnsi="Times New Roman" w:cs="Times New Roman"/>
          <w:b/>
          <w:bCs/>
          <w:sz w:val="28"/>
          <w:szCs w:val="28"/>
        </w:rPr>
        <w:t xml:space="preserve">РАСПИСАНИЕ </w:t>
      </w:r>
      <w:r w:rsidR="00CB5690">
        <w:rPr>
          <w:rFonts w:ascii="Times New Roman" w:hAnsi="Times New Roman" w:cs="Times New Roman"/>
          <w:b/>
          <w:bCs/>
          <w:sz w:val="28"/>
          <w:szCs w:val="28"/>
        </w:rPr>
        <w:t>КОНСУЛЬТАЦИЙ И ВНЕУРОЧНОЙ ДЕЯТЕЛЬНОСТИ ПО ПОДГОТОВКЕ К ГИА</w:t>
      </w:r>
    </w:p>
    <w:tbl>
      <w:tblPr>
        <w:tblpPr w:leftFromText="180" w:rightFromText="180" w:vertAnchor="text" w:horzAnchor="margin" w:tblpXSpec="center" w:tblpY="329"/>
        <w:tblW w:w="16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60"/>
        <w:gridCol w:w="3260"/>
        <w:gridCol w:w="9463"/>
        <w:gridCol w:w="1877"/>
      </w:tblGrid>
      <w:tr w:rsidR="00BC7DC2" w:rsidRPr="00B46DE5">
        <w:trPr>
          <w:trHeight w:val="97"/>
        </w:trPr>
        <w:tc>
          <w:tcPr>
            <w:tcW w:w="1560" w:type="dxa"/>
          </w:tcPr>
          <w:p w:rsidR="00BC7DC2" w:rsidRPr="002824A0" w:rsidRDefault="00BC7DC2" w:rsidP="00087F52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24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3260" w:type="dxa"/>
          </w:tcPr>
          <w:p w:rsidR="00BC7DC2" w:rsidRPr="002824A0" w:rsidRDefault="00BC7DC2" w:rsidP="00087F52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24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9463" w:type="dxa"/>
          </w:tcPr>
          <w:p w:rsidR="00BC7DC2" w:rsidRPr="002824A0" w:rsidRDefault="00BC7DC2" w:rsidP="00087F52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24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</w:t>
            </w:r>
          </w:p>
        </w:tc>
        <w:tc>
          <w:tcPr>
            <w:tcW w:w="1877" w:type="dxa"/>
          </w:tcPr>
          <w:p w:rsidR="00BC7DC2" w:rsidRPr="00B46DE5" w:rsidRDefault="00BC7DC2" w:rsidP="00087F52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6D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ВРЕМЯ</w:t>
            </w:r>
          </w:p>
        </w:tc>
      </w:tr>
      <w:tr w:rsidR="000A4FDE" w:rsidRPr="00B46DE5" w:rsidTr="002B4CCA">
        <w:trPr>
          <w:trHeight w:val="97"/>
        </w:trPr>
        <w:tc>
          <w:tcPr>
            <w:tcW w:w="1560" w:type="dxa"/>
            <w:shd w:val="clear" w:color="auto" w:fill="E36C0A"/>
          </w:tcPr>
          <w:p w:rsidR="000A4FDE" w:rsidRPr="00B46DE5" w:rsidRDefault="000A4FDE" w:rsidP="000A4FDE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E36C0A"/>
          </w:tcPr>
          <w:p w:rsidR="000A4FDE" w:rsidRPr="00B46DE5" w:rsidRDefault="000A4FDE" w:rsidP="000A4FDE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63" w:type="dxa"/>
            <w:shd w:val="clear" w:color="auto" w:fill="E36C0A"/>
          </w:tcPr>
          <w:p w:rsidR="000A4FDE" w:rsidRPr="002824A0" w:rsidRDefault="000A4FDE" w:rsidP="000A4FDE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ПОНЕДЕЛЬНИК</w:t>
            </w:r>
          </w:p>
        </w:tc>
        <w:tc>
          <w:tcPr>
            <w:tcW w:w="1877" w:type="dxa"/>
            <w:shd w:val="clear" w:color="auto" w:fill="E36C0A"/>
          </w:tcPr>
          <w:p w:rsidR="000A4FDE" w:rsidRPr="00B46DE5" w:rsidRDefault="000A4FDE" w:rsidP="000A4FDE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A4FDE" w:rsidRPr="00B46DE5">
        <w:trPr>
          <w:trHeight w:val="97"/>
        </w:trPr>
        <w:tc>
          <w:tcPr>
            <w:tcW w:w="1560" w:type="dxa"/>
          </w:tcPr>
          <w:p w:rsidR="000A4FDE" w:rsidRPr="00CA144D" w:rsidRDefault="00CB5690" w:rsidP="000A4FDE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9а</w:t>
            </w:r>
          </w:p>
        </w:tc>
        <w:tc>
          <w:tcPr>
            <w:tcW w:w="3260" w:type="dxa"/>
          </w:tcPr>
          <w:p w:rsidR="000A4FDE" w:rsidRDefault="00CB5690" w:rsidP="000A4FDE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Ахрамеева Н.В.</w:t>
            </w:r>
          </w:p>
        </w:tc>
        <w:tc>
          <w:tcPr>
            <w:tcW w:w="9463" w:type="dxa"/>
          </w:tcPr>
          <w:p w:rsidR="000A4FDE" w:rsidRDefault="00CB5690" w:rsidP="00CB56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5690">
              <w:rPr>
                <w:rFonts w:ascii="Times New Roman" w:hAnsi="Times New Roman" w:cs="Times New Roman"/>
                <w:sz w:val="24"/>
                <w:szCs w:val="24"/>
              </w:rPr>
              <w:t xml:space="preserve">Внеурочная деятельность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математике</w:t>
            </w:r>
          </w:p>
        </w:tc>
        <w:tc>
          <w:tcPr>
            <w:tcW w:w="1877" w:type="dxa"/>
          </w:tcPr>
          <w:p w:rsidR="000A4FDE" w:rsidRDefault="00D77149" w:rsidP="000A4FDE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71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15.10-15.55</w:t>
            </w:r>
          </w:p>
        </w:tc>
      </w:tr>
      <w:tr w:rsidR="000A4FDE" w:rsidRPr="00B46DE5">
        <w:trPr>
          <w:trHeight w:val="97"/>
        </w:trPr>
        <w:tc>
          <w:tcPr>
            <w:tcW w:w="1560" w:type="dxa"/>
          </w:tcPr>
          <w:p w:rsidR="000A4FDE" w:rsidRDefault="00CB5690" w:rsidP="000A4FDE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9б</w:t>
            </w:r>
          </w:p>
        </w:tc>
        <w:tc>
          <w:tcPr>
            <w:tcW w:w="3260" w:type="dxa"/>
          </w:tcPr>
          <w:p w:rsidR="000A4FDE" w:rsidRDefault="00CB5690" w:rsidP="000A4FDE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Щелкова Н.В.</w:t>
            </w:r>
          </w:p>
        </w:tc>
        <w:tc>
          <w:tcPr>
            <w:tcW w:w="9463" w:type="dxa"/>
          </w:tcPr>
          <w:p w:rsidR="000A4FDE" w:rsidRDefault="00CB5690" w:rsidP="000A4F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5690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 по математике</w:t>
            </w:r>
          </w:p>
        </w:tc>
        <w:tc>
          <w:tcPr>
            <w:tcW w:w="1877" w:type="dxa"/>
          </w:tcPr>
          <w:p w:rsidR="000A4FDE" w:rsidRPr="00CA144D" w:rsidRDefault="00D77149" w:rsidP="000A4FDE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71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15.10-15.55</w:t>
            </w:r>
          </w:p>
        </w:tc>
      </w:tr>
      <w:tr w:rsidR="000A4FDE" w:rsidRPr="00B46DE5">
        <w:trPr>
          <w:trHeight w:val="143"/>
        </w:trPr>
        <w:tc>
          <w:tcPr>
            <w:tcW w:w="1560" w:type="dxa"/>
            <w:shd w:val="clear" w:color="auto" w:fill="E36C0A"/>
          </w:tcPr>
          <w:p w:rsidR="000A4FDE" w:rsidRPr="00B46DE5" w:rsidRDefault="000A4FDE" w:rsidP="000A4FDE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E36C0A"/>
          </w:tcPr>
          <w:p w:rsidR="000A4FDE" w:rsidRPr="00B46DE5" w:rsidRDefault="000A4FDE" w:rsidP="000A4FDE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63" w:type="dxa"/>
            <w:shd w:val="clear" w:color="auto" w:fill="E36C0A"/>
          </w:tcPr>
          <w:p w:rsidR="000A4FDE" w:rsidRPr="002824A0" w:rsidRDefault="000A4FDE" w:rsidP="000A4FDE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24A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ВТОРНИК</w:t>
            </w:r>
          </w:p>
        </w:tc>
        <w:tc>
          <w:tcPr>
            <w:tcW w:w="1877" w:type="dxa"/>
            <w:shd w:val="clear" w:color="auto" w:fill="E36C0A"/>
          </w:tcPr>
          <w:p w:rsidR="000A4FDE" w:rsidRPr="00B46DE5" w:rsidRDefault="000A4FDE" w:rsidP="000A4FDE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A4FDE" w:rsidRPr="00B46DE5">
        <w:trPr>
          <w:trHeight w:val="230"/>
        </w:trPr>
        <w:tc>
          <w:tcPr>
            <w:tcW w:w="1560" w:type="dxa"/>
          </w:tcPr>
          <w:p w:rsidR="000A4FDE" w:rsidRDefault="00CB5690" w:rsidP="000A4FDE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3260" w:type="dxa"/>
          </w:tcPr>
          <w:p w:rsidR="000A4FDE" w:rsidRDefault="00CB5690" w:rsidP="000A4FDE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Лукошкина Г.В.</w:t>
            </w:r>
          </w:p>
        </w:tc>
        <w:tc>
          <w:tcPr>
            <w:tcW w:w="9463" w:type="dxa"/>
          </w:tcPr>
          <w:p w:rsidR="000A4FDE" w:rsidRDefault="00CB5690" w:rsidP="000A4F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5690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 по русскому языку</w:t>
            </w:r>
          </w:p>
        </w:tc>
        <w:tc>
          <w:tcPr>
            <w:tcW w:w="1877" w:type="dxa"/>
          </w:tcPr>
          <w:p w:rsidR="000A4FDE" w:rsidRPr="00CA144D" w:rsidRDefault="00D77149" w:rsidP="000A4FDE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71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15.10-15.55</w:t>
            </w:r>
          </w:p>
        </w:tc>
      </w:tr>
      <w:tr w:rsidR="000A4FDE" w:rsidRPr="00B46DE5">
        <w:trPr>
          <w:trHeight w:val="230"/>
        </w:trPr>
        <w:tc>
          <w:tcPr>
            <w:tcW w:w="1560" w:type="dxa"/>
          </w:tcPr>
          <w:p w:rsidR="000A4FDE" w:rsidRPr="00CA144D" w:rsidRDefault="00D77149" w:rsidP="000A4FDE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9аб</w:t>
            </w:r>
          </w:p>
        </w:tc>
        <w:tc>
          <w:tcPr>
            <w:tcW w:w="3260" w:type="dxa"/>
          </w:tcPr>
          <w:p w:rsidR="000A4FDE" w:rsidRDefault="00D77149" w:rsidP="000A4FDE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Калашникова О.В.</w:t>
            </w:r>
          </w:p>
        </w:tc>
        <w:tc>
          <w:tcPr>
            <w:tcW w:w="9463" w:type="dxa"/>
          </w:tcPr>
          <w:p w:rsidR="000A4FDE" w:rsidRDefault="00D77149" w:rsidP="000A4F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по информатике</w:t>
            </w:r>
          </w:p>
        </w:tc>
        <w:tc>
          <w:tcPr>
            <w:tcW w:w="1877" w:type="dxa"/>
          </w:tcPr>
          <w:p w:rsidR="000A4FDE" w:rsidRDefault="00D77149" w:rsidP="000A4FDE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71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15.10-15.55</w:t>
            </w:r>
          </w:p>
        </w:tc>
      </w:tr>
      <w:tr w:rsidR="000A4FDE" w:rsidRPr="00B46DE5">
        <w:trPr>
          <w:trHeight w:val="181"/>
        </w:trPr>
        <w:tc>
          <w:tcPr>
            <w:tcW w:w="1560" w:type="dxa"/>
            <w:shd w:val="clear" w:color="auto" w:fill="E36C0A"/>
          </w:tcPr>
          <w:p w:rsidR="000A4FDE" w:rsidRPr="00B46DE5" w:rsidRDefault="000A4FDE" w:rsidP="000A4FDE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E36C0A"/>
          </w:tcPr>
          <w:p w:rsidR="000A4FDE" w:rsidRPr="00B46DE5" w:rsidRDefault="000A4FDE" w:rsidP="000A4FDE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63" w:type="dxa"/>
            <w:shd w:val="clear" w:color="auto" w:fill="E36C0A"/>
          </w:tcPr>
          <w:p w:rsidR="000A4FDE" w:rsidRPr="002824A0" w:rsidRDefault="000A4FDE" w:rsidP="000A4FDE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24A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СРЕДА</w:t>
            </w:r>
          </w:p>
        </w:tc>
        <w:tc>
          <w:tcPr>
            <w:tcW w:w="1877" w:type="dxa"/>
            <w:shd w:val="clear" w:color="auto" w:fill="E36C0A"/>
          </w:tcPr>
          <w:p w:rsidR="000A4FDE" w:rsidRPr="00B46DE5" w:rsidRDefault="000A4FDE" w:rsidP="000A4FDE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A4FDE" w:rsidRPr="00B46DE5">
        <w:trPr>
          <w:trHeight w:val="225"/>
        </w:trPr>
        <w:tc>
          <w:tcPr>
            <w:tcW w:w="1560" w:type="dxa"/>
          </w:tcPr>
          <w:p w:rsidR="000A4FDE" w:rsidRPr="00CA144D" w:rsidRDefault="00CB5690" w:rsidP="000A4FDE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3260" w:type="dxa"/>
          </w:tcPr>
          <w:p w:rsidR="000A4FDE" w:rsidRDefault="00CB5690" w:rsidP="000A4FDE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Дорохова Г.Г.</w:t>
            </w:r>
          </w:p>
        </w:tc>
        <w:tc>
          <w:tcPr>
            <w:tcW w:w="9463" w:type="dxa"/>
          </w:tcPr>
          <w:p w:rsidR="000A4FDE" w:rsidRPr="00CA144D" w:rsidRDefault="00CB5690" w:rsidP="00CB56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5690">
              <w:rPr>
                <w:rFonts w:ascii="Times New Roman" w:hAnsi="Times New Roman" w:cs="Times New Roman"/>
                <w:sz w:val="24"/>
                <w:szCs w:val="24"/>
              </w:rPr>
              <w:t xml:space="preserve">Внеурочная деятельность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</w:p>
        </w:tc>
        <w:tc>
          <w:tcPr>
            <w:tcW w:w="1877" w:type="dxa"/>
          </w:tcPr>
          <w:p w:rsidR="000A4FDE" w:rsidRPr="00CA144D" w:rsidRDefault="00D77149" w:rsidP="000A4FDE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71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15.10-15.55</w:t>
            </w:r>
          </w:p>
        </w:tc>
      </w:tr>
      <w:tr w:rsidR="00127A0F" w:rsidRPr="00B46DE5">
        <w:trPr>
          <w:trHeight w:val="108"/>
        </w:trPr>
        <w:tc>
          <w:tcPr>
            <w:tcW w:w="1560" w:type="dxa"/>
            <w:shd w:val="clear" w:color="auto" w:fill="E36C0A"/>
          </w:tcPr>
          <w:p w:rsidR="00127A0F" w:rsidRPr="00B46DE5" w:rsidRDefault="00127A0F" w:rsidP="00127A0F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E36C0A"/>
          </w:tcPr>
          <w:p w:rsidR="00127A0F" w:rsidRPr="00B46DE5" w:rsidRDefault="00127A0F" w:rsidP="00127A0F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9463" w:type="dxa"/>
            <w:shd w:val="clear" w:color="auto" w:fill="E36C0A"/>
          </w:tcPr>
          <w:p w:rsidR="00127A0F" w:rsidRPr="002824A0" w:rsidRDefault="00127A0F" w:rsidP="00127A0F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824A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ЧЕТВЕРГ</w:t>
            </w:r>
          </w:p>
        </w:tc>
        <w:tc>
          <w:tcPr>
            <w:tcW w:w="1877" w:type="dxa"/>
            <w:shd w:val="clear" w:color="auto" w:fill="E36C0A"/>
          </w:tcPr>
          <w:p w:rsidR="00127A0F" w:rsidRPr="00B46DE5" w:rsidRDefault="00127A0F" w:rsidP="00127A0F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127A0F" w:rsidRPr="00B46DE5">
        <w:trPr>
          <w:trHeight w:val="246"/>
        </w:trPr>
        <w:tc>
          <w:tcPr>
            <w:tcW w:w="1560" w:type="dxa"/>
          </w:tcPr>
          <w:p w:rsidR="00127A0F" w:rsidRDefault="00127A0F" w:rsidP="00127A0F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9а</w:t>
            </w:r>
            <w:r w:rsidR="00CB56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3260" w:type="dxa"/>
          </w:tcPr>
          <w:p w:rsidR="00127A0F" w:rsidRDefault="00CB5690" w:rsidP="00127A0F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Демина И.В.</w:t>
            </w:r>
          </w:p>
        </w:tc>
        <w:tc>
          <w:tcPr>
            <w:tcW w:w="9463" w:type="dxa"/>
          </w:tcPr>
          <w:p w:rsidR="00127A0F" w:rsidRDefault="00127A0F" w:rsidP="00CB56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Внеурочная деятельность по </w:t>
            </w:r>
            <w:r w:rsidR="00CB5690">
              <w:rPr>
                <w:rFonts w:ascii="Times New Roman" w:hAnsi="Times New Roman" w:cs="Times New Roman"/>
                <w:sz w:val="24"/>
                <w:szCs w:val="24"/>
              </w:rPr>
              <w:t>химии</w:t>
            </w:r>
          </w:p>
        </w:tc>
        <w:tc>
          <w:tcPr>
            <w:tcW w:w="1877" w:type="dxa"/>
          </w:tcPr>
          <w:p w:rsidR="00127A0F" w:rsidRPr="00CA144D" w:rsidRDefault="00127A0F" w:rsidP="00127A0F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14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CB56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5.10-15.55</w:t>
            </w:r>
          </w:p>
        </w:tc>
      </w:tr>
      <w:tr w:rsidR="00127A0F" w:rsidRPr="00B46DE5">
        <w:trPr>
          <w:trHeight w:val="246"/>
        </w:trPr>
        <w:tc>
          <w:tcPr>
            <w:tcW w:w="1560" w:type="dxa"/>
          </w:tcPr>
          <w:p w:rsidR="00127A0F" w:rsidRDefault="00CB5690" w:rsidP="00127A0F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9аб</w:t>
            </w:r>
          </w:p>
        </w:tc>
        <w:tc>
          <w:tcPr>
            <w:tcW w:w="3260" w:type="dxa"/>
          </w:tcPr>
          <w:p w:rsidR="00127A0F" w:rsidRDefault="00CB5690" w:rsidP="00127A0F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Суляева Л.Н.</w:t>
            </w:r>
          </w:p>
        </w:tc>
        <w:tc>
          <w:tcPr>
            <w:tcW w:w="9463" w:type="dxa"/>
          </w:tcPr>
          <w:p w:rsidR="00127A0F" w:rsidRDefault="00CB5690" w:rsidP="00CB56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5690">
              <w:rPr>
                <w:rFonts w:ascii="Times New Roman" w:hAnsi="Times New Roman" w:cs="Times New Roman"/>
                <w:sz w:val="24"/>
                <w:szCs w:val="24"/>
              </w:rPr>
              <w:t xml:space="preserve">Внеурочная деятельность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физике</w:t>
            </w:r>
          </w:p>
        </w:tc>
        <w:tc>
          <w:tcPr>
            <w:tcW w:w="1877" w:type="dxa"/>
          </w:tcPr>
          <w:p w:rsidR="00127A0F" w:rsidRPr="00CA144D" w:rsidRDefault="00D77149" w:rsidP="00127A0F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71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15.10-15.55</w:t>
            </w:r>
          </w:p>
        </w:tc>
      </w:tr>
      <w:tr w:rsidR="00127A0F" w:rsidRPr="00B46DE5">
        <w:trPr>
          <w:trHeight w:val="246"/>
        </w:trPr>
        <w:tc>
          <w:tcPr>
            <w:tcW w:w="1560" w:type="dxa"/>
          </w:tcPr>
          <w:p w:rsidR="00127A0F" w:rsidRDefault="00D77149" w:rsidP="00127A0F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9аб</w:t>
            </w:r>
          </w:p>
        </w:tc>
        <w:tc>
          <w:tcPr>
            <w:tcW w:w="3260" w:type="dxa"/>
          </w:tcPr>
          <w:p w:rsidR="00127A0F" w:rsidRDefault="00D77149" w:rsidP="00127A0F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Дорохова Г.Г.</w:t>
            </w:r>
          </w:p>
        </w:tc>
        <w:tc>
          <w:tcPr>
            <w:tcW w:w="9463" w:type="dxa"/>
          </w:tcPr>
          <w:p w:rsidR="00127A0F" w:rsidRDefault="00D77149" w:rsidP="00127A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по обществознанию</w:t>
            </w:r>
          </w:p>
        </w:tc>
        <w:tc>
          <w:tcPr>
            <w:tcW w:w="1877" w:type="dxa"/>
          </w:tcPr>
          <w:p w:rsidR="00127A0F" w:rsidRPr="00CA144D" w:rsidRDefault="00D77149" w:rsidP="00127A0F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71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15.10-15.55</w:t>
            </w:r>
            <w:bookmarkStart w:id="0" w:name="_GoBack"/>
            <w:bookmarkEnd w:id="0"/>
          </w:p>
        </w:tc>
      </w:tr>
      <w:tr w:rsidR="00127A0F" w:rsidRPr="00B46DE5">
        <w:trPr>
          <w:trHeight w:val="246"/>
        </w:trPr>
        <w:tc>
          <w:tcPr>
            <w:tcW w:w="1560" w:type="dxa"/>
          </w:tcPr>
          <w:p w:rsidR="00127A0F" w:rsidRPr="00CA144D" w:rsidRDefault="00CB5690" w:rsidP="00127A0F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3260" w:type="dxa"/>
          </w:tcPr>
          <w:p w:rsidR="00127A0F" w:rsidRPr="00CA144D" w:rsidRDefault="00CB5690" w:rsidP="00127A0F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Ахрамеева Н.В.</w:t>
            </w:r>
          </w:p>
        </w:tc>
        <w:tc>
          <w:tcPr>
            <w:tcW w:w="9463" w:type="dxa"/>
          </w:tcPr>
          <w:p w:rsidR="00127A0F" w:rsidRPr="00CA144D" w:rsidRDefault="00CB5690" w:rsidP="00CB56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5690">
              <w:rPr>
                <w:rFonts w:ascii="Times New Roman" w:hAnsi="Times New Roman" w:cs="Times New Roman"/>
                <w:sz w:val="24"/>
                <w:szCs w:val="24"/>
              </w:rPr>
              <w:t xml:space="preserve">Внеурочная деятельность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математике</w:t>
            </w:r>
          </w:p>
        </w:tc>
        <w:tc>
          <w:tcPr>
            <w:tcW w:w="1877" w:type="dxa"/>
          </w:tcPr>
          <w:p w:rsidR="00127A0F" w:rsidRPr="00CA144D" w:rsidRDefault="00D77149" w:rsidP="00127A0F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71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15.10-15.55</w:t>
            </w:r>
          </w:p>
        </w:tc>
      </w:tr>
      <w:tr w:rsidR="00127A0F" w:rsidRPr="00B46DE5" w:rsidTr="00B739F6">
        <w:trPr>
          <w:trHeight w:val="246"/>
        </w:trPr>
        <w:tc>
          <w:tcPr>
            <w:tcW w:w="1560" w:type="dxa"/>
            <w:shd w:val="clear" w:color="auto" w:fill="E36C0A" w:themeFill="accent6" w:themeFillShade="BF"/>
          </w:tcPr>
          <w:p w:rsidR="00127A0F" w:rsidRPr="00B46DE5" w:rsidRDefault="00127A0F" w:rsidP="00127A0F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E36C0A" w:themeFill="accent6" w:themeFillShade="BF"/>
          </w:tcPr>
          <w:p w:rsidR="00127A0F" w:rsidRPr="00B46DE5" w:rsidRDefault="00127A0F" w:rsidP="00127A0F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9463" w:type="dxa"/>
            <w:shd w:val="clear" w:color="auto" w:fill="E36C0A" w:themeFill="accent6" w:themeFillShade="BF"/>
          </w:tcPr>
          <w:p w:rsidR="00127A0F" w:rsidRPr="002824A0" w:rsidRDefault="00127A0F" w:rsidP="00127A0F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ПЯТНИЦА</w:t>
            </w:r>
          </w:p>
        </w:tc>
        <w:tc>
          <w:tcPr>
            <w:tcW w:w="1877" w:type="dxa"/>
            <w:shd w:val="clear" w:color="auto" w:fill="E36C0A" w:themeFill="accent6" w:themeFillShade="BF"/>
          </w:tcPr>
          <w:p w:rsidR="00127A0F" w:rsidRPr="00B46DE5" w:rsidRDefault="00127A0F" w:rsidP="00127A0F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127A0F" w:rsidRPr="00B46DE5">
        <w:trPr>
          <w:trHeight w:val="246"/>
        </w:trPr>
        <w:tc>
          <w:tcPr>
            <w:tcW w:w="1560" w:type="dxa"/>
          </w:tcPr>
          <w:p w:rsidR="00127A0F" w:rsidRDefault="00CB5690" w:rsidP="00127A0F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127A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3260" w:type="dxa"/>
          </w:tcPr>
          <w:p w:rsidR="00127A0F" w:rsidRDefault="00CB5690" w:rsidP="00127A0F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Десятова Н.В.</w:t>
            </w:r>
          </w:p>
        </w:tc>
        <w:tc>
          <w:tcPr>
            <w:tcW w:w="9463" w:type="dxa"/>
          </w:tcPr>
          <w:p w:rsidR="00127A0F" w:rsidRDefault="00CB5690" w:rsidP="00127A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5690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 по русскому языку</w:t>
            </w:r>
          </w:p>
        </w:tc>
        <w:tc>
          <w:tcPr>
            <w:tcW w:w="1877" w:type="dxa"/>
          </w:tcPr>
          <w:p w:rsidR="00127A0F" w:rsidRPr="00CA144D" w:rsidRDefault="00D77149" w:rsidP="00127A0F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71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15.10-15.55</w:t>
            </w:r>
          </w:p>
        </w:tc>
      </w:tr>
      <w:tr w:rsidR="00127A0F" w:rsidRPr="00B46DE5">
        <w:trPr>
          <w:trHeight w:val="246"/>
        </w:trPr>
        <w:tc>
          <w:tcPr>
            <w:tcW w:w="1560" w:type="dxa"/>
          </w:tcPr>
          <w:p w:rsidR="00127A0F" w:rsidRDefault="00CB5690" w:rsidP="00127A0F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9а</w:t>
            </w:r>
          </w:p>
        </w:tc>
        <w:tc>
          <w:tcPr>
            <w:tcW w:w="3260" w:type="dxa"/>
          </w:tcPr>
          <w:p w:rsidR="00127A0F" w:rsidRDefault="00CB5690" w:rsidP="00127A0F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Сумерская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О.А.</w:t>
            </w:r>
          </w:p>
        </w:tc>
        <w:tc>
          <w:tcPr>
            <w:tcW w:w="9463" w:type="dxa"/>
          </w:tcPr>
          <w:p w:rsidR="00127A0F" w:rsidRDefault="00CB5690" w:rsidP="00127A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5690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 по русскому языку</w:t>
            </w:r>
          </w:p>
        </w:tc>
        <w:tc>
          <w:tcPr>
            <w:tcW w:w="1877" w:type="dxa"/>
          </w:tcPr>
          <w:p w:rsidR="00127A0F" w:rsidRPr="00CA144D" w:rsidRDefault="00D77149" w:rsidP="00127A0F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71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15.10-15.55</w:t>
            </w:r>
          </w:p>
        </w:tc>
      </w:tr>
      <w:tr w:rsidR="00D77149" w:rsidRPr="00B46DE5">
        <w:trPr>
          <w:trHeight w:val="246"/>
        </w:trPr>
        <w:tc>
          <w:tcPr>
            <w:tcW w:w="1560" w:type="dxa"/>
          </w:tcPr>
          <w:p w:rsidR="00D77149" w:rsidRDefault="00D77149" w:rsidP="00127A0F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3260" w:type="dxa"/>
          </w:tcPr>
          <w:p w:rsidR="00D77149" w:rsidRDefault="00D77149" w:rsidP="00127A0F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Демина И.В.</w:t>
            </w:r>
          </w:p>
        </w:tc>
        <w:tc>
          <w:tcPr>
            <w:tcW w:w="9463" w:type="dxa"/>
          </w:tcPr>
          <w:p w:rsidR="00D77149" w:rsidRPr="00CB5690" w:rsidRDefault="00D77149" w:rsidP="00127A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по химии</w:t>
            </w:r>
          </w:p>
        </w:tc>
        <w:tc>
          <w:tcPr>
            <w:tcW w:w="1877" w:type="dxa"/>
          </w:tcPr>
          <w:p w:rsidR="00D77149" w:rsidRPr="00CA144D" w:rsidRDefault="00D77149" w:rsidP="00127A0F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71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15.10-15.55</w:t>
            </w:r>
          </w:p>
        </w:tc>
      </w:tr>
    </w:tbl>
    <w:p w:rsidR="00B739F6" w:rsidRDefault="00B739F6" w:rsidP="00E318B8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B739F6" w:rsidRPr="00B739F6" w:rsidRDefault="00B739F6" w:rsidP="00B739F6">
      <w:pPr>
        <w:tabs>
          <w:tab w:val="left" w:pos="2282"/>
        </w:tabs>
      </w:pPr>
      <w:r>
        <w:tab/>
      </w:r>
    </w:p>
    <w:p w:rsidR="00B739F6" w:rsidRPr="00B739F6" w:rsidRDefault="00B739F6" w:rsidP="00B739F6"/>
    <w:p w:rsidR="00B739F6" w:rsidRPr="00B739F6" w:rsidRDefault="00B739F6" w:rsidP="00B739F6"/>
    <w:p w:rsidR="00B739F6" w:rsidRPr="00B739F6" w:rsidRDefault="00B739F6" w:rsidP="00B739F6"/>
    <w:p w:rsidR="00B739F6" w:rsidRPr="00B739F6" w:rsidRDefault="00B739F6" w:rsidP="00B739F6"/>
    <w:p w:rsidR="00B739F6" w:rsidRPr="00B739F6" w:rsidRDefault="00B739F6" w:rsidP="00B739F6"/>
    <w:p w:rsidR="00B739F6" w:rsidRPr="00B739F6" w:rsidRDefault="00B739F6" w:rsidP="00B739F6"/>
    <w:p w:rsidR="00BC7DC2" w:rsidRPr="00B739F6" w:rsidRDefault="00BC7DC2" w:rsidP="00B739F6"/>
    <w:sectPr w:rsidR="00BC7DC2" w:rsidRPr="00B739F6" w:rsidSect="004029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29A9"/>
    <w:rsid w:val="00021CE4"/>
    <w:rsid w:val="0004169D"/>
    <w:rsid w:val="00061F48"/>
    <w:rsid w:val="00066160"/>
    <w:rsid w:val="00085370"/>
    <w:rsid w:val="00087F52"/>
    <w:rsid w:val="00095D8D"/>
    <w:rsid w:val="000A2FB2"/>
    <w:rsid w:val="000A4308"/>
    <w:rsid w:val="000A4FDE"/>
    <w:rsid w:val="000C54FF"/>
    <w:rsid w:val="000E1A6A"/>
    <w:rsid w:val="00106D2D"/>
    <w:rsid w:val="00114CA7"/>
    <w:rsid w:val="00127A0F"/>
    <w:rsid w:val="00130DA2"/>
    <w:rsid w:val="00146597"/>
    <w:rsid w:val="001740C6"/>
    <w:rsid w:val="001A19E7"/>
    <w:rsid w:val="001A673B"/>
    <w:rsid w:val="001C097B"/>
    <w:rsid w:val="001D5B55"/>
    <w:rsid w:val="00203625"/>
    <w:rsid w:val="00204944"/>
    <w:rsid w:val="00210887"/>
    <w:rsid w:val="0021161D"/>
    <w:rsid w:val="00233D2E"/>
    <w:rsid w:val="00242B98"/>
    <w:rsid w:val="00261C62"/>
    <w:rsid w:val="00263640"/>
    <w:rsid w:val="0027072A"/>
    <w:rsid w:val="00273181"/>
    <w:rsid w:val="00280C26"/>
    <w:rsid w:val="002824A0"/>
    <w:rsid w:val="00290A9F"/>
    <w:rsid w:val="00292C83"/>
    <w:rsid w:val="002931FC"/>
    <w:rsid w:val="002D0147"/>
    <w:rsid w:val="002F4317"/>
    <w:rsid w:val="00355870"/>
    <w:rsid w:val="00356ADD"/>
    <w:rsid w:val="00361D61"/>
    <w:rsid w:val="0039486D"/>
    <w:rsid w:val="003B7AF0"/>
    <w:rsid w:val="003C4922"/>
    <w:rsid w:val="003E17F5"/>
    <w:rsid w:val="003F0877"/>
    <w:rsid w:val="00401DE7"/>
    <w:rsid w:val="004029A9"/>
    <w:rsid w:val="0041733C"/>
    <w:rsid w:val="004466E6"/>
    <w:rsid w:val="004626E4"/>
    <w:rsid w:val="0047666E"/>
    <w:rsid w:val="0049470C"/>
    <w:rsid w:val="00494EFD"/>
    <w:rsid w:val="004D2A7F"/>
    <w:rsid w:val="004E6B1B"/>
    <w:rsid w:val="00510A66"/>
    <w:rsid w:val="00540EBC"/>
    <w:rsid w:val="00575461"/>
    <w:rsid w:val="005A40BA"/>
    <w:rsid w:val="005C53BF"/>
    <w:rsid w:val="00645AE8"/>
    <w:rsid w:val="0067040A"/>
    <w:rsid w:val="006828CD"/>
    <w:rsid w:val="00685071"/>
    <w:rsid w:val="00692EB8"/>
    <w:rsid w:val="006A35A6"/>
    <w:rsid w:val="0071248D"/>
    <w:rsid w:val="00714BB5"/>
    <w:rsid w:val="007156AC"/>
    <w:rsid w:val="00720DB5"/>
    <w:rsid w:val="00731954"/>
    <w:rsid w:val="00735ED3"/>
    <w:rsid w:val="007741AC"/>
    <w:rsid w:val="007774A0"/>
    <w:rsid w:val="00782E97"/>
    <w:rsid w:val="00783C9C"/>
    <w:rsid w:val="00783CBC"/>
    <w:rsid w:val="00790D61"/>
    <w:rsid w:val="007F6E1D"/>
    <w:rsid w:val="00822B8B"/>
    <w:rsid w:val="00842BB2"/>
    <w:rsid w:val="00853444"/>
    <w:rsid w:val="00855FAC"/>
    <w:rsid w:val="008805F4"/>
    <w:rsid w:val="00884F7D"/>
    <w:rsid w:val="00890BF0"/>
    <w:rsid w:val="008934A5"/>
    <w:rsid w:val="008A48A9"/>
    <w:rsid w:val="008D60D8"/>
    <w:rsid w:val="008F253D"/>
    <w:rsid w:val="00912D8C"/>
    <w:rsid w:val="009414D1"/>
    <w:rsid w:val="00982866"/>
    <w:rsid w:val="00987C0A"/>
    <w:rsid w:val="009B445B"/>
    <w:rsid w:val="009C788C"/>
    <w:rsid w:val="00A2434C"/>
    <w:rsid w:val="00A5701A"/>
    <w:rsid w:val="00A6214F"/>
    <w:rsid w:val="00AC7E8A"/>
    <w:rsid w:val="00AD2D3E"/>
    <w:rsid w:val="00B01AE9"/>
    <w:rsid w:val="00B147A3"/>
    <w:rsid w:val="00B46DE5"/>
    <w:rsid w:val="00B60AF7"/>
    <w:rsid w:val="00B63F44"/>
    <w:rsid w:val="00B67B22"/>
    <w:rsid w:val="00B7147A"/>
    <w:rsid w:val="00B739F6"/>
    <w:rsid w:val="00B7535C"/>
    <w:rsid w:val="00B77771"/>
    <w:rsid w:val="00B84FE7"/>
    <w:rsid w:val="00B85D59"/>
    <w:rsid w:val="00B90409"/>
    <w:rsid w:val="00BC04A8"/>
    <w:rsid w:val="00BC316F"/>
    <w:rsid w:val="00BC48B6"/>
    <w:rsid w:val="00BC7DC2"/>
    <w:rsid w:val="00BF0012"/>
    <w:rsid w:val="00BF4BBB"/>
    <w:rsid w:val="00BF73D2"/>
    <w:rsid w:val="00C322D4"/>
    <w:rsid w:val="00C424D7"/>
    <w:rsid w:val="00C42C63"/>
    <w:rsid w:val="00C552C3"/>
    <w:rsid w:val="00C6628F"/>
    <w:rsid w:val="00C8044D"/>
    <w:rsid w:val="00C86B18"/>
    <w:rsid w:val="00C97C79"/>
    <w:rsid w:val="00CA144D"/>
    <w:rsid w:val="00CB5690"/>
    <w:rsid w:val="00CD3B86"/>
    <w:rsid w:val="00CD7936"/>
    <w:rsid w:val="00CE26AE"/>
    <w:rsid w:val="00CF1C90"/>
    <w:rsid w:val="00CF39BD"/>
    <w:rsid w:val="00D3076B"/>
    <w:rsid w:val="00D412D9"/>
    <w:rsid w:val="00D463B0"/>
    <w:rsid w:val="00D54F13"/>
    <w:rsid w:val="00D57D76"/>
    <w:rsid w:val="00D75D3D"/>
    <w:rsid w:val="00D77149"/>
    <w:rsid w:val="00DA78DE"/>
    <w:rsid w:val="00DC4827"/>
    <w:rsid w:val="00DC5033"/>
    <w:rsid w:val="00DC59D3"/>
    <w:rsid w:val="00DF675B"/>
    <w:rsid w:val="00E1511F"/>
    <w:rsid w:val="00E318B8"/>
    <w:rsid w:val="00E52DBC"/>
    <w:rsid w:val="00E618A9"/>
    <w:rsid w:val="00EB6B75"/>
    <w:rsid w:val="00EC4E97"/>
    <w:rsid w:val="00EC517C"/>
    <w:rsid w:val="00ED78C4"/>
    <w:rsid w:val="00EF1466"/>
    <w:rsid w:val="00F32632"/>
    <w:rsid w:val="00F462EF"/>
    <w:rsid w:val="00F50CE0"/>
    <w:rsid w:val="00F87BD6"/>
    <w:rsid w:val="00FA3C43"/>
    <w:rsid w:val="00FA591D"/>
    <w:rsid w:val="00FA5FBD"/>
    <w:rsid w:val="00FD571C"/>
    <w:rsid w:val="00FE0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01C637"/>
  <w15:docId w15:val="{586B6880-6826-46CD-A7BC-6963959CE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409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029A9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uiPriority w:val="99"/>
    <w:qFormat/>
    <w:rsid w:val="00401DE7"/>
    <w:rPr>
      <w:rFonts w:cs="Calibr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27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7A0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111</cp:lastModifiedBy>
  <cp:revision>25</cp:revision>
  <cp:lastPrinted>2020-12-02T06:27:00Z</cp:lastPrinted>
  <dcterms:created xsi:type="dcterms:W3CDTF">2016-09-13T11:48:00Z</dcterms:created>
  <dcterms:modified xsi:type="dcterms:W3CDTF">2021-10-01T11:33:00Z</dcterms:modified>
</cp:coreProperties>
</file>