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3" w:rsidRDefault="000732F3" w:rsidP="0007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32F3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  <w:r w:rsidR="00935314">
        <w:rPr>
          <w:rFonts w:ascii="Times New Roman" w:hAnsi="Times New Roman" w:cs="Times New Roman"/>
          <w:b/>
          <w:sz w:val="24"/>
          <w:szCs w:val="24"/>
        </w:rPr>
        <w:t>филиала МОУ СОШ с. Вадинск в с. Рахмановка</w:t>
      </w:r>
      <w:r w:rsidRPr="000732F3">
        <w:rPr>
          <w:rFonts w:ascii="Times New Roman" w:hAnsi="Times New Roman" w:cs="Times New Roman"/>
          <w:b/>
          <w:sz w:val="24"/>
          <w:szCs w:val="24"/>
        </w:rPr>
        <w:t xml:space="preserve">, подлежащей 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A6039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60392" w:rsidRPr="00A60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92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935314">
        <w:rPr>
          <w:rFonts w:ascii="Times New Roman" w:hAnsi="Times New Roman" w:cs="Times New Roman"/>
          <w:b/>
          <w:sz w:val="24"/>
          <w:szCs w:val="24"/>
        </w:rPr>
        <w:t>год.</w:t>
      </w:r>
      <w:proofErr w:type="gramEnd"/>
    </w:p>
    <w:tbl>
      <w:tblPr>
        <w:tblStyle w:val="a3"/>
        <w:tblW w:w="11057" w:type="dxa"/>
        <w:tblInd w:w="-1026" w:type="dxa"/>
        <w:tblLook w:val="04A0"/>
      </w:tblPr>
      <w:tblGrid>
        <w:gridCol w:w="816"/>
        <w:gridCol w:w="7849"/>
        <w:gridCol w:w="2392"/>
      </w:tblGrid>
      <w:tr w:rsidR="00E16E73" w:rsidTr="00D54999">
        <w:tc>
          <w:tcPr>
            <w:tcW w:w="816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49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="00E1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0732F3" w:rsidTr="00D54999">
        <w:tc>
          <w:tcPr>
            <w:tcW w:w="816" w:type="dxa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41" w:type="dxa"/>
            <w:gridSpan w:val="2"/>
          </w:tcPr>
          <w:p w:rsidR="000732F3" w:rsidRPr="000732F3" w:rsidRDefault="000732F3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E16E73" w:rsidTr="00D54999">
        <w:tc>
          <w:tcPr>
            <w:tcW w:w="816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9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2" w:type="dxa"/>
          </w:tcPr>
          <w:p w:rsidR="000732F3" w:rsidRDefault="00935314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93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49" w:type="dxa"/>
          </w:tcPr>
          <w:p w:rsidR="000732F3" w:rsidRDefault="000732F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2" w:type="dxa"/>
          </w:tcPr>
          <w:p w:rsidR="000732F3" w:rsidRDefault="00935314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34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2" w:type="dxa"/>
          </w:tcPr>
          <w:p w:rsidR="000732F3" w:rsidRDefault="00935314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2" w:type="dxa"/>
          </w:tcPr>
          <w:p w:rsidR="000732F3" w:rsidRDefault="009341E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E22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49" w:type="dxa"/>
          </w:tcPr>
          <w:p w:rsidR="000732F3" w:rsidRDefault="00CE2206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2392" w:type="dxa"/>
          </w:tcPr>
          <w:p w:rsidR="000732F3" w:rsidRDefault="00935314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2" w:type="dxa"/>
          </w:tcPr>
          <w:p w:rsidR="000732F3" w:rsidRDefault="005B49D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2" w:type="dxa"/>
          </w:tcPr>
          <w:p w:rsidR="000732F3" w:rsidRDefault="005B49D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2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2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 получивших неудовлетворительные результаты на государственной итоговой  аттестации по русскому языку,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39274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E7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49" w:type="dxa"/>
          </w:tcPr>
          <w:p w:rsidR="000732F3" w:rsidRDefault="00E16E7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й численности выпускников 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392" w:type="dxa"/>
          </w:tcPr>
          <w:p w:rsidR="000732F3" w:rsidRDefault="005B49D8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49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A6039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49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A6039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25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B2559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39274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A6039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 общем образовании с отличием, в общей численности выпускников 9 класса</w:t>
            </w:r>
          </w:p>
        </w:tc>
        <w:tc>
          <w:tcPr>
            <w:tcW w:w="2392" w:type="dxa"/>
          </w:tcPr>
          <w:p w:rsidR="000732F3" w:rsidRDefault="0039274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 образовании с отличием, в общей численности выпускников 11 класса</w:t>
            </w:r>
          </w:p>
        </w:tc>
        <w:tc>
          <w:tcPr>
            <w:tcW w:w="2392" w:type="dxa"/>
          </w:tcPr>
          <w:p w:rsidR="000732F3" w:rsidRDefault="00A6039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2" w:type="dxa"/>
          </w:tcPr>
          <w:p w:rsidR="000732F3" w:rsidRDefault="00935314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4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2" w:type="dxa"/>
          </w:tcPr>
          <w:p w:rsidR="000732F3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2" w:type="dxa"/>
          </w:tcPr>
          <w:p w:rsidR="000732F3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2" w:type="dxa"/>
          </w:tcPr>
          <w:p w:rsidR="000732F3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2" w:type="dxa"/>
          </w:tcPr>
          <w:p w:rsidR="000732F3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49" w:type="dxa"/>
          </w:tcPr>
          <w:p w:rsidR="000732F3" w:rsidRDefault="00994047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2392" w:type="dxa"/>
          </w:tcPr>
          <w:p w:rsidR="000732F3" w:rsidRDefault="0039274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2" w:type="dxa"/>
          </w:tcPr>
          <w:p w:rsidR="000732F3" w:rsidRDefault="0039274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2" w:type="dxa"/>
          </w:tcPr>
          <w:p w:rsidR="000732F3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2" w:type="dxa"/>
          </w:tcPr>
          <w:p w:rsidR="000732F3" w:rsidRDefault="0039274D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49" w:type="dxa"/>
          </w:tcPr>
          <w:p w:rsidR="000732F3" w:rsidRDefault="004B1663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B16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2" w:type="dxa"/>
          </w:tcPr>
          <w:p w:rsidR="000732F3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D39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2" w:type="dxa"/>
          </w:tcPr>
          <w:p w:rsidR="000732F3" w:rsidRDefault="008D39EE" w:rsidP="008D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1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849" w:type="dxa"/>
          </w:tcPr>
          <w:p w:rsidR="000732F3" w:rsidRDefault="00C61BC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51F32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A51F3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6E73" w:rsidTr="00D54999">
        <w:tc>
          <w:tcPr>
            <w:tcW w:w="816" w:type="dxa"/>
          </w:tcPr>
          <w:p w:rsidR="000732F3" w:rsidRDefault="00A51F3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49" w:type="dxa"/>
          </w:tcPr>
          <w:p w:rsidR="000732F3" w:rsidRDefault="00A51F32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и административно – хозяйственных работников, прошедших за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 повышение квалификации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профессиональную переподготовку по профилю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 деятельности или иной осуществляемой  в образовательной организации деятельности, в общей численности педагогических и административно -  хозяйственных работников</w:t>
            </w:r>
            <w:proofErr w:type="gramEnd"/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6E73" w:rsidTr="00D54999">
        <w:tc>
          <w:tcPr>
            <w:tcW w:w="816" w:type="dxa"/>
          </w:tcPr>
          <w:p w:rsidR="000732F3" w:rsidRDefault="00D54999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849" w:type="dxa"/>
          </w:tcPr>
          <w:p w:rsidR="000732F3" w:rsidRDefault="00D54999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392" w:type="dxa"/>
          </w:tcPr>
          <w:p w:rsidR="000732F3" w:rsidRDefault="008D39EE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="00D549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4999" w:rsidTr="00D54999">
        <w:tc>
          <w:tcPr>
            <w:tcW w:w="816" w:type="dxa"/>
          </w:tcPr>
          <w:p w:rsidR="00D54999" w:rsidRPr="00D54999" w:rsidRDefault="00D54999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1" w:type="dxa"/>
            <w:gridSpan w:val="2"/>
          </w:tcPr>
          <w:p w:rsidR="00D54999" w:rsidRPr="00D54999" w:rsidRDefault="00D54999" w:rsidP="0007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92" w:type="dxa"/>
          </w:tcPr>
          <w:p w:rsidR="000732F3" w:rsidRDefault="001D6D1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 – методической литературы из общего количества единиц хранения библиотечного  фонда, состоящих на учете, в расчете на одного учащегося</w:t>
            </w:r>
          </w:p>
        </w:tc>
        <w:tc>
          <w:tcPr>
            <w:tcW w:w="2392" w:type="dxa"/>
          </w:tcPr>
          <w:p w:rsidR="000732F3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9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1D6D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16E73" w:rsidTr="00D54999">
        <w:tc>
          <w:tcPr>
            <w:tcW w:w="816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49" w:type="dxa"/>
          </w:tcPr>
          <w:p w:rsidR="000732F3" w:rsidRDefault="00CC5C41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</w:t>
            </w:r>
            <w:r w:rsidR="004F7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</w:p>
        </w:tc>
        <w:tc>
          <w:tcPr>
            <w:tcW w:w="2392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73" w:rsidTr="00D54999">
        <w:tc>
          <w:tcPr>
            <w:tcW w:w="816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49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92" w:type="dxa"/>
          </w:tcPr>
          <w:p w:rsidR="000732F3" w:rsidRDefault="004F7A2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73" w:rsidTr="00D54999">
        <w:tc>
          <w:tcPr>
            <w:tcW w:w="816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49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2" w:type="dxa"/>
          </w:tcPr>
          <w:p w:rsidR="000732F3" w:rsidRDefault="00DB779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6E73" w:rsidTr="00D54999">
        <w:tc>
          <w:tcPr>
            <w:tcW w:w="816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49" w:type="dxa"/>
          </w:tcPr>
          <w:p w:rsidR="000732F3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92" w:type="dxa"/>
          </w:tcPr>
          <w:p w:rsidR="000732F3" w:rsidRDefault="00DB779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92" w:type="dxa"/>
          </w:tcPr>
          <w:p w:rsidR="004F51E0" w:rsidRDefault="00DB779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2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1E0" w:rsidTr="00D54999">
        <w:tc>
          <w:tcPr>
            <w:tcW w:w="816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49" w:type="dxa"/>
          </w:tcPr>
          <w:p w:rsidR="004F51E0" w:rsidRDefault="004F51E0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92" w:type="dxa"/>
          </w:tcPr>
          <w:p w:rsidR="004F51E0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14A" w:rsidTr="00D54999">
        <w:tc>
          <w:tcPr>
            <w:tcW w:w="816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49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2" w:type="dxa"/>
          </w:tcPr>
          <w:p w:rsidR="002D114A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1D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 w:rsidR="001D6D1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114A" w:rsidTr="00D54999">
        <w:tc>
          <w:tcPr>
            <w:tcW w:w="816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49" w:type="dxa"/>
          </w:tcPr>
          <w:p w:rsidR="002D114A" w:rsidRDefault="002D114A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2" w:type="dxa"/>
          </w:tcPr>
          <w:p w:rsidR="00DB779F" w:rsidRDefault="00DB779F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302,7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14A" w:rsidRDefault="005E41FB" w:rsidP="0007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12,108</w:t>
            </w:r>
            <w:bookmarkStart w:id="0" w:name="_GoBack"/>
            <w:bookmarkEnd w:id="0"/>
            <w:r w:rsidR="00DB779F" w:rsidRPr="00DB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 м на одного ученика</w:t>
            </w:r>
          </w:p>
        </w:tc>
      </w:tr>
    </w:tbl>
    <w:p w:rsidR="00D64BE1" w:rsidRPr="000732F3" w:rsidRDefault="00D64BE1" w:rsidP="000732F3">
      <w:pPr>
        <w:rPr>
          <w:rFonts w:ascii="Times New Roman" w:hAnsi="Times New Roman" w:cs="Times New Roman"/>
          <w:sz w:val="24"/>
          <w:szCs w:val="24"/>
        </w:rPr>
      </w:pPr>
    </w:p>
    <w:sectPr w:rsidR="00D64BE1" w:rsidRPr="000732F3" w:rsidSect="00D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2F3"/>
    <w:rsid w:val="00030F89"/>
    <w:rsid w:val="000732F3"/>
    <w:rsid w:val="001D6D10"/>
    <w:rsid w:val="002C059C"/>
    <w:rsid w:val="002D114A"/>
    <w:rsid w:val="002F7DBE"/>
    <w:rsid w:val="0039274D"/>
    <w:rsid w:val="004B1663"/>
    <w:rsid w:val="004F51E0"/>
    <w:rsid w:val="004F7A2F"/>
    <w:rsid w:val="005B49D8"/>
    <w:rsid w:val="005E41FB"/>
    <w:rsid w:val="006F61A8"/>
    <w:rsid w:val="00791C8A"/>
    <w:rsid w:val="008D39EE"/>
    <w:rsid w:val="009341EB"/>
    <w:rsid w:val="00935314"/>
    <w:rsid w:val="00994047"/>
    <w:rsid w:val="00A51F32"/>
    <w:rsid w:val="00A60392"/>
    <w:rsid w:val="00B2559E"/>
    <w:rsid w:val="00B259E3"/>
    <w:rsid w:val="00C61BCF"/>
    <w:rsid w:val="00CC5C41"/>
    <w:rsid w:val="00CE2206"/>
    <w:rsid w:val="00D54999"/>
    <w:rsid w:val="00D64BE1"/>
    <w:rsid w:val="00DB779F"/>
    <w:rsid w:val="00E1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61B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B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1B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B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B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61B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B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1B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B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B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2019-12-04T10:50:00Z</dcterms:created>
  <dcterms:modified xsi:type="dcterms:W3CDTF">2019-12-14T08:38:00Z</dcterms:modified>
</cp:coreProperties>
</file>