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3" w:rsidRDefault="000732F3" w:rsidP="00073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32F3">
        <w:rPr>
          <w:rFonts w:ascii="Times New Roman" w:hAnsi="Times New Roman" w:cs="Times New Roman"/>
          <w:b/>
          <w:sz w:val="24"/>
          <w:szCs w:val="24"/>
        </w:rPr>
        <w:t>Показатели деятельно</w:t>
      </w:r>
      <w:r w:rsidR="002B1AF3">
        <w:rPr>
          <w:rFonts w:ascii="Times New Roman" w:hAnsi="Times New Roman" w:cs="Times New Roman"/>
          <w:b/>
          <w:sz w:val="24"/>
          <w:szCs w:val="24"/>
        </w:rPr>
        <w:t xml:space="preserve">сти </w:t>
      </w:r>
      <w:r w:rsidR="00B5623F">
        <w:rPr>
          <w:rFonts w:ascii="Times New Roman" w:hAnsi="Times New Roman" w:cs="Times New Roman"/>
          <w:b/>
          <w:sz w:val="24"/>
          <w:szCs w:val="24"/>
        </w:rPr>
        <w:t xml:space="preserve">Филиала МОУ СОШ </w:t>
      </w:r>
      <w:r w:rsidR="00FB747C">
        <w:rPr>
          <w:rFonts w:ascii="Times New Roman" w:hAnsi="Times New Roman" w:cs="Times New Roman"/>
          <w:b/>
          <w:sz w:val="24"/>
          <w:szCs w:val="24"/>
        </w:rPr>
        <w:t xml:space="preserve">с. Вадинск в с. </w:t>
      </w:r>
      <w:proofErr w:type="spellStart"/>
      <w:r w:rsidR="00FB747C">
        <w:rPr>
          <w:rFonts w:ascii="Times New Roman" w:hAnsi="Times New Roman" w:cs="Times New Roman"/>
          <w:b/>
          <w:sz w:val="24"/>
          <w:szCs w:val="24"/>
        </w:rPr>
        <w:t>Каргалей</w:t>
      </w:r>
      <w:proofErr w:type="spellEnd"/>
      <w:r w:rsidR="00421BCF">
        <w:rPr>
          <w:rFonts w:ascii="Times New Roman" w:hAnsi="Times New Roman" w:cs="Times New Roman"/>
          <w:b/>
          <w:sz w:val="24"/>
          <w:szCs w:val="24"/>
        </w:rPr>
        <w:t xml:space="preserve">, подлежащей </w:t>
      </w:r>
      <w:proofErr w:type="spellStart"/>
      <w:r w:rsidR="00421BCF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="0042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7C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="00B5623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End"/>
    </w:p>
    <w:tbl>
      <w:tblPr>
        <w:tblStyle w:val="a3"/>
        <w:tblW w:w="11057" w:type="dxa"/>
        <w:tblInd w:w="-1026" w:type="dxa"/>
        <w:tblLook w:val="04A0"/>
      </w:tblPr>
      <w:tblGrid>
        <w:gridCol w:w="816"/>
        <w:gridCol w:w="7849"/>
        <w:gridCol w:w="2392"/>
      </w:tblGrid>
      <w:tr w:rsidR="00E16E73" w:rsidTr="00D54999">
        <w:tc>
          <w:tcPr>
            <w:tcW w:w="816" w:type="dxa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49" w:type="dxa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="00E1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0732F3" w:rsidTr="00D54999">
        <w:tc>
          <w:tcPr>
            <w:tcW w:w="816" w:type="dxa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41" w:type="dxa"/>
            <w:gridSpan w:val="2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E16E73" w:rsidTr="00D54999">
        <w:tc>
          <w:tcPr>
            <w:tcW w:w="816" w:type="dxa"/>
          </w:tcPr>
          <w:p w:rsidR="000732F3" w:rsidRDefault="000732F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49" w:type="dxa"/>
          </w:tcPr>
          <w:p w:rsidR="000732F3" w:rsidRDefault="000732F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92" w:type="dxa"/>
          </w:tcPr>
          <w:p w:rsidR="000732F3" w:rsidRDefault="00FB747C" w:rsidP="00B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2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16E73" w:rsidTr="00D54999">
        <w:tc>
          <w:tcPr>
            <w:tcW w:w="816" w:type="dxa"/>
          </w:tcPr>
          <w:p w:rsidR="000732F3" w:rsidRDefault="000732F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49" w:type="dxa"/>
          </w:tcPr>
          <w:p w:rsidR="000732F3" w:rsidRDefault="000732F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92" w:type="dxa"/>
          </w:tcPr>
          <w:p w:rsidR="000732F3" w:rsidRDefault="00FB747C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2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16E73" w:rsidTr="00D54999">
        <w:tc>
          <w:tcPr>
            <w:tcW w:w="816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49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92" w:type="dxa"/>
          </w:tcPr>
          <w:p w:rsidR="000732F3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E22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16E73" w:rsidTr="00D54999">
        <w:tc>
          <w:tcPr>
            <w:tcW w:w="816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49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92" w:type="dxa"/>
          </w:tcPr>
          <w:p w:rsidR="000732F3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E22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16E73" w:rsidTr="00D54999">
        <w:tc>
          <w:tcPr>
            <w:tcW w:w="816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49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 получивших неудовлетворительные результаты на государственной итоговой  аттестации по русскому языку, в общей численности выпускников 9 класса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>й численности выпускников 9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392" w:type="dxa"/>
          </w:tcPr>
          <w:p w:rsidR="00B5623F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32F3" w:rsidRPr="00B5623F" w:rsidRDefault="000732F3" w:rsidP="00B5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49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92" w:type="dxa"/>
          </w:tcPr>
          <w:p w:rsidR="00B5623F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732F3" w:rsidRPr="00B5623F" w:rsidRDefault="000732F3" w:rsidP="00B5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49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92" w:type="dxa"/>
          </w:tcPr>
          <w:p w:rsidR="00B5623F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23F" w:rsidRDefault="00B5623F" w:rsidP="00B5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F3" w:rsidRPr="00B5623F" w:rsidRDefault="000732F3" w:rsidP="00B5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92" w:type="dxa"/>
          </w:tcPr>
          <w:p w:rsidR="00FB747C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аттестаты об основном  общем образовании с отличием, в общей численности выпускников 9 класса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аттестаты о среднем общем  образовании с отличием, в общей численности выпускников 11 класса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92" w:type="dxa"/>
          </w:tcPr>
          <w:p w:rsidR="00B5623F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32F3" w:rsidRPr="00B5623F" w:rsidRDefault="000732F3" w:rsidP="00B5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92" w:type="dxa"/>
          </w:tcPr>
          <w:p w:rsidR="00B5623F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92" w:type="dxa"/>
          </w:tcPr>
          <w:p w:rsidR="00B5623F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получающих образование с углубленным  изучением отдельных учебных предметов, в общей численности учащихся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92" w:type="dxa"/>
          </w:tcPr>
          <w:p w:rsidR="000732F3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92" w:type="dxa"/>
          </w:tcPr>
          <w:p w:rsidR="00B5623F" w:rsidRDefault="0042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92" w:type="dxa"/>
          </w:tcPr>
          <w:p w:rsidR="000732F3" w:rsidRDefault="007B37F8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2" w:type="dxa"/>
          </w:tcPr>
          <w:p w:rsidR="000732F3" w:rsidRDefault="007B37F8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623F" w:rsidRDefault="00B5623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92" w:type="dxa"/>
          </w:tcPr>
          <w:p w:rsidR="00724DEA" w:rsidRDefault="007B37F8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работников.</w:t>
            </w:r>
          </w:p>
        </w:tc>
        <w:tc>
          <w:tcPr>
            <w:tcW w:w="2392" w:type="dxa"/>
          </w:tcPr>
          <w:p w:rsidR="000732F3" w:rsidRDefault="007B37F8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24DEA" w:rsidRDefault="00724DE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92" w:type="dxa"/>
          </w:tcPr>
          <w:p w:rsidR="000732F3" w:rsidRDefault="007B37F8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24DEA" w:rsidRDefault="00724DE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92" w:type="dxa"/>
          </w:tcPr>
          <w:p w:rsidR="000732F3" w:rsidRDefault="007B37F8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24DEA" w:rsidRDefault="00724DE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2" w:type="dxa"/>
          </w:tcPr>
          <w:p w:rsidR="000732F3" w:rsidRDefault="007B37F8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24DEA" w:rsidRDefault="00724DE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92" w:type="dxa"/>
          </w:tcPr>
          <w:p w:rsidR="000732F3" w:rsidRDefault="007B37F8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92" w:type="dxa"/>
          </w:tcPr>
          <w:p w:rsidR="00724DEA" w:rsidRDefault="007B37F8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92" w:type="dxa"/>
          </w:tcPr>
          <w:p w:rsidR="000732F3" w:rsidRDefault="007B37F8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24DEA" w:rsidRDefault="00724DE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2" w:type="dxa"/>
          </w:tcPr>
          <w:p w:rsidR="000732F3" w:rsidRDefault="00FE141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24DEA" w:rsidRDefault="00724DE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2" w:type="dxa"/>
          </w:tcPr>
          <w:p w:rsidR="000732F3" w:rsidRDefault="00FE141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51F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1F3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A51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24DEA" w:rsidRDefault="00724DE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A51F32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849" w:type="dxa"/>
          </w:tcPr>
          <w:p w:rsidR="000732F3" w:rsidRDefault="00A51F32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 – хозяйственных работников, прошедших за последние 5 лет повышение квалификации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профессиональную переподготовку по профилю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 деятельности или иной осуществляемой  в образовательной организации деятельности, в общей численности педагогических и административно -  хозяйственных работников</w:t>
            </w:r>
            <w:proofErr w:type="gramEnd"/>
          </w:p>
        </w:tc>
        <w:tc>
          <w:tcPr>
            <w:tcW w:w="2392" w:type="dxa"/>
          </w:tcPr>
          <w:p w:rsidR="000732F3" w:rsidRDefault="00FE141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24DEA" w:rsidRDefault="00724DE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D54999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849" w:type="dxa"/>
          </w:tcPr>
          <w:p w:rsidR="000732F3" w:rsidRDefault="00D54999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 –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– хозяйственных работников</w:t>
            </w:r>
          </w:p>
        </w:tc>
        <w:tc>
          <w:tcPr>
            <w:tcW w:w="2392" w:type="dxa"/>
          </w:tcPr>
          <w:p w:rsidR="00724DEA" w:rsidRDefault="00FE141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54999" w:rsidTr="00D54999">
        <w:tc>
          <w:tcPr>
            <w:tcW w:w="816" w:type="dxa"/>
          </w:tcPr>
          <w:p w:rsidR="00D54999" w:rsidRPr="00D54999" w:rsidRDefault="00D54999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41" w:type="dxa"/>
            <w:gridSpan w:val="2"/>
          </w:tcPr>
          <w:p w:rsidR="00D54999" w:rsidRPr="00D54999" w:rsidRDefault="00D54999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99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E16E73" w:rsidTr="00D54999">
        <w:tc>
          <w:tcPr>
            <w:tcW w:w="816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49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92" w:type="dxa"/>
          </w:tcPr>
          <w:p w:rsidR="00724DEA" w:rsidRDefault="00FE141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е</w:t>
            </w:r>
            <w:r w:rsidR="00CC5C41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</w:tr>
      <w:tr w:rsidR="00E16E73" w:rsidTr="00D54999">
        <w:tc>
          <w:tcPr>
            <w:tcW w:w="816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49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из общего количества единиц хранения библиотечного  фонда, состоящих на учете, в расчете на одного учащегося</w:t>
            </w:r>
          </w:p>
        </w:tc>
        <w:tc>
          <w:tcPr>
            <w:tcW w:w="2392" w:type="dxa"/>
          </w:tcPr>
          <w:p w:rsidR="000732F3" w:rsidRDefault="00FE141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  <w:r w:rsidR="00CC5C41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724DEA" w:rsidRDefault="00724DE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49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</w:t>
            </w:r>
            <w:r w:rsidR="004F7A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рота</w:t>
            </w:r>
          </w:p>
        </w:tc>
        <w:tc>
          <w:tcPr>
            <w:tcW w:w="2392" w:type="dxa"/>
          </w:tcPr>
          <w:p w:rsidR="000732F3" w:rsidRDefault="004F7A2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24DEA" w:rsidRDefault="00724DE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3" w:rsidTr="00D54999">
        <w:tc>
          <w:tcPr>
            <w:tcW w:w="816" w:type="dxa"/>
          </w:tcPr>
          <w:p w:rsidR="000732F3" w:rsidRDefault="004F7A2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49" w:type="dxa"/>
          </w:tcPr>
          <w:p w:rsidR="000732F3" w:rsidRDefault="004F7A2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92" w:type="dxa"/>
          </w:tcPr>
          <w:p w:rsidR="000732F3" w:rsidRDefault="00724DE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6E73" w:rsidTr="00D54999">
        <w:tc>
          <w:tcPr>
            <w:tcW w:w="816" w:type="dxa"/>
          </w:tcPr>
          <w:p w:rsidR="000732F3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849" w:type="dxa"/>
          </w:tcPr>
          <w:p w:rsidR="000732F3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92" w:type="dxa"/>
          </w:tcPr>
          <w:p w:rsidR="000732F3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73" w:rsidTr="00D54999">
        <w:tc>
          <w:tcPr>
            <w:tcW w:w="816" w:type="dxa"/>
          </w:tcPr>
          <w:p w:rsidR="000732F3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849" w:type="dxa"/>
          </w:tcPr>
          <w:p w:rsidR="000732F3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92" w:type="dxa"/>
          </w:tcPr>
          <w:p w:rsidR="000732F3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51E0" w:rsidTr="00D54999">
        <w:tc>
          <w:tcPr>
            <w:tcW w:w="816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849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92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51E0" w:rsidTr="00D54999">
        <w:tc>
          <w:tcPr>
            <w:tcW w:w="816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849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92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51E0" w:rsidTr="00D54999">
        <w:tc>
          <w:tcPr>
            <w:tcW w:w="816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849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92" w:type="dxa"/>
          </w:tcPr>
          <w:p w:rsidR="004F51E0" w:rsidRDefault="002D114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14A" w:rsidTr="00D54999">
        <w:tc>
          <w:tcPr>
            <w:tcW w:w="816" w:type="dxa"/>
          </w:tcPr>
          <w:p w:rsidR="002D114A" w:rsidRDefault="002D114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49" w:type="dxa"/>
          </w:tcPr>
          <w:p w:rsidR="002D114A" w:rsidRDefault="002D114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92" w:type="dxa"/>
          </w:tcPr>
          <w:p w:rsidR="00724DEA" w:rsidRDefault="00FE141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D114A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D11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114A" w:rsidTr="00D54999">
        <w:tc>
          <w:tcPr>
            <w:tcW w:w="816" w:type="dxa"/>
          </w:tcPr>
          <w:p w:rsidR="002D114A" w:rsidRDefault="002D114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49" w:type="dxa"/>
          </w:tcPr>
          <w:p w:rsidR="002D114A" w:rsidRDefault="002D114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92" w:type="dxa"/>
          </w:tcPr>
          <w:p w:rsidR="002D114A" w:rsidRDefault="00724DE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D114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</w:tbl>
    <w:p w:rsidR="00FB747C" w:rsidRDefault="00FB747C" w:rsidP="000732F3">
      <w:pPr>
        <w:rPr>
          <w:rFonts w:ascii="Times New Roman" w:hAnsi="Times New Roman" w:cs="Times New Roman"/>
          <w:sz w:val="24"/>
          <w:szCs w:val="24"/>
        </w:rPr>
      </w:pPr>
    </w:p>
    <w:p w:rsidR="00FB747C" w:rsidRDefault="00FB747C" w:rsidP="00FB747C">
      <w:pPr>
        <w:rPr>
          <w:rFonts w:ascii="Times New Roman" w:hAnsi="Times New Roman" w:cs="Times New Roman"/>
          <w:sz w:val="24"/>
          <w:szCs w:val="24"/>
        </w:rPr>
      </w:pPr>
    </w:p>
    <w:p w:rsidR="00D64BE1" w:rsidRPr="00FB747C" w:rsidRDefault="00FB747C" w:rsidP="00FB7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филиалом: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Дурасов</w:t>
      </w:r>
      <w:bookmarkStart w:id="0" w:name="_GoBack"/>
      <w:bookmarkEnd w:id="0"/>
      <w:proofErr w:type="spellEnd"/>
    </w:p>
    <w:sectPr w:rsidR="00D64BE1" w:rsidRPr="00FB747C" w:rsidSect="00D6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3"/>
    <w:rsid w:val="00030F89"/>
    <w:rsid w:val="000732F3"/>
    <w:rsid w:val="00123E6C"/>
    <w:rsid w:val="002B1AF3"/>
    <w:rsid w:val="002D114A"/>
    <w:rsid w:val="002F7DBE"/>
    <w:rsid w:val="00421BCF"/>
    <w:rsid w:val="004924B0"/>
    <w:rsid w:val="004B1663"/>
    <w:rsid w:val="004F51E0"/>
    <w:rsid w:val="004F7A2F"/>
    <w:rsid w:val="00724DEA"/>
    <w:rsid w:val="00791C8A"/>
    <w:rsid w:val="007B37F8"/>
    <w:rsid w:val="00970029"/>
    <w:rsid w:val="00994047"/>
    <w:rsid w:val="00A51F32"/>
    <w:rsid w:val="00B2559E"/>
    <w:rsid w:val="00B5623F"/>
    <w:rsid w:val="00C61BCF"/>
    <w:rsid w:val="00CC5C41"/>
    <w:rsid w:val="00CE2206"/>
    <w:rsid w:val="00D54999"/>
    <w:rsid w:val="00D64BE1"/>
    <w:rsid w:val="00E16E73"/>
    <w:rsid w:val="00FB747C"/>
    <w:rsid w:val="00FE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61B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1B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1B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1B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1B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dcterms:created xsi:type="dcterms:W3CDTF">2019-11-29T12:42:00Z</dcterms:created>
  <dcterms:modified xsi:type="dcterms:W3CDTF">2019-12-14T08:11:00Z</dcterms:modified>
</cp:coreProperties>
</file>