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58" w:rsidRPr="00402258" w:rsidRDefault="00402258" w:rsidP="00402258">
      <w:pPr>
        <w:spacing w:after="188" w:line="240" w:lineRule="auto"/>
        <w:outlineLvl w:val="1"/>
        <w:rPr>
          <w:rFonts w:ascii="Robot" w:eastAsia="Times New Roman" w:hAnsi="Robot" w:cs="Times New Roman"/>
          <w:b/>
          <w:bCs/>
          <w:color w:val="333333"/>
          <w:sz w:val="27"/>
          <w:szCs w:val="27"/>
          <w:lang w:eastAsia="ru-RU"/>
        </w:rPr>
      </w:pPr>
      <w:r w:rsidRPr="00402258">
        <w:rPr>
          <w:rFonts w:ascii="Robot" w:eastAsia="Times New Roman" w:hAnsi="Robot" w:cs="Times New Roman"/>
          <w:b/>
          <w:bCs/>
          <w:color w:val="333333"/>
          <w:sz w:val="27"/>
          <w:szCs w:val="27"/>
          <w:lang w:eastAsia="ru-RU"/>
        </w:rPr>
        <w:fldChar w:fldCharType="begin"/>
      </w:r>
      <w:r w:rsidRPr="00402258">
        <w:rPr>
          <w:rFonts w:ascii="Robot" w:eastAsia="Times New Roman" w:hAnsi="Robot" w:cs="Times New Roman"/>
          <w:b/>
          <w:bCs/>
          <w:color w:val="333333"/>
          <w:sz w:val="27"/>
          <w:szCs w:val="27"/>
          <w:lang w:eastAsia="ru-RU"/>
        </w:rPr>
        <w:instrText xml:space="preserve"> HYPERLINK "https://schoolnl2.ru/?p=13815" </w:instrText>
      </w:r>
      <w:r w:rsidRPr="00402258">
        <w:rPr>
          <w:rFonts w:ascii="Robot" w:eastAsia="Times New Roman" w:hAnsi="Robot" w:cs="Times New Roman"/>
          <w:b/>
          <w:bCs/>
          <w:color w:val="333333"/>
          <w:sz w:val="27"/>
          <w:szCs w:val="27"/>
          <w:lang w:eastAsia="ru-RU"/>
        </w:rPr>
        <w:fldChar w:fldCharType="separate"/>
      </w:r>
      <w:r w:rsidRPr="00402258">
        <w:rPr>
          <w:rFonts w:ascii="Robot" w:eastAsia="Times New Roman" w:hAnsi="Robot" w:cs="Times New Roman"/>
          <w:b/>
          <w:bCs/>
          <w:color w:val="333333"/>
          <w:sz w:val="27"/>
          <w:lang w:eastAsia="ru-RU"/>
        </w:rPr>
        <w:t>Уважаемые родители! Закон и государство — на вашей стороне!</w:t>
      </w:r>
      <w:r w:rsidRPr="00402258">
        <w:rPr>
          <w:rFonts w:ascii="Robot" w:eastAsia="Times New Roman" w:hAnsi="Robot" w:cs="Times New Roman"/>
          <w:b/>
          <w:bCs/>
          <w:color w:val="333333"/>
          <w:sz w:val="27"/>
          <w:szCs w:val="27"/>
          <w:lang w:eastAsia="ru-RU"/>
        </w:rPr>
        <w:fldChar w:fldCharType="end"/>
      </w:r>
    </w:p>
    <w:p w:rsidR="00402258" w:rsidRPr="00402258" w:rsidRDefault="00402258" w:rsidP="004022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58" w:rsidRPr="00402258" w:rsidRDefault="00402258" w:rsidP="00402258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  <w:r w:rsidRPr="0040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  <w:r w:rsidRPr="0040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  <w:r w:rsidRPr="0040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по собственному желанию хотите оказать школе, где обучается и воспитывается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школы.</w:t>
      </w:r>
      <w:r w:rsidRPr="0040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должны знать!</w:t>
      </w:r>
      <w:r w:rsidRPr="0040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 допускается принуждение родителей (законных представителей) обучающихся к внесению денежных средств, осуществлению иных форм материальной помощи со стороны администрации и работников образовательного учреждения,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  <w:r w:rsidRPr="0040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  <w:r w:rsidRPr="0040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образовательное учреждение.</w:t>
      </w:r>
      <w:r w:rsidRPr="0040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Администрация, сотрудники школы, иные лица не вправе:</w:t>
      </w:r>
    </w:p>
    <w:p w:rsidR="00402258" w:rsidRPr="00402258" w:rsidRDefault="00402258" w:rsidP="00402258">
      <w:pPr>
        <w:spacing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5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требовать или принимать от благотворителей наличные денежные средства;</w:t>
      </w:r>
      <w:r w:rsidRPr="0040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  <w:r w:rsidRPr="0040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Благотворитель имеет право:</w:t>
      </w:r>
      <w:r w:rsidRPr="0040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 течение 10 дней со дня перечисления по доброй воле денежных средств на — расчетный счет образовательного учреждения — подать обращение в учреждение (по своему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  <w:r w:rsidRPr="0040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402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  <w:r w:rsidRPr="0040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получить информацию о целевом расходовании переданных школе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  <w:proofErr w:type="gramEnd"/>
      <w:r w:rsidRPr="0040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 РОДИТЕЛИ!</w:t>
      </w:r>
      <w:r w:rsidRPr="0040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 И ГОСУДАРСТВО — НА ВАШЕЙ СТОРОНЕ.</w:t>
      </w:r>
    </w:p>
    <w:p w:rsidR="00402258" w:rsidRPr="00402258" w:rsidRDefault="00402258" w:rsidP="00402258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258" w:rsidRPr="00402258" w:rsidRDefault="00402258" w:rsidP="00402258">
      <w:pPr>
        <w:spacing w:after="188" w:line="240" w:lineRule="auto"/>
        <w:outlineLvl w:val="1"/>
        <w:rPr>
          <w:rFonts w:ascii="Robot" w:eastAsia="Times New Roman" w:hAnsi="Robot" w:cs="Times New Roman"/>
          <w:b/>
          <w:bCs/>
          <w:color w:val="333333"/>
          <w:sz w:val="27"/>
          <w:szCs w:val="27"/>
          <w:lang w:eastAsia="ru-RU"/>
        </w:rPr>
      </w:pPr>
      <w:hyperlink r:id="rId4" w:history="1">
        <w:r w:rsidRPr="00402258">
          <w:rPr>
            <w:rFonts w:ascii="Robot" w:eastAsia="Times New Roman" w:hAnsi="Robot" w:cs="Times New Roman"/>
            <w:b/>
            <w:bCs/>
            <w:color w:val="333333"/>
            <w:sz w:val="27"/>
            <w:lang w:eastAsia="ru-RU"/>
          </w:rPr>
          <w:t>С наступающим Днем Знаний!</w:t>
        </w:r>
      </w:hyperlink>
    </w:p>
    <w:p w:rsidR="000606CF" w:rsidRDefault="00402258"/>
    <w:sectPr w:rsidR="000606CF" w:rsidSect="0057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258"/>
    <w:rsid w:val="00402258"/>
    <w:rsid w:val="0057079D"/>
    <w:rsid w:val="00BD3FAD"/>
    <w:rsid w:val="00BE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9D"/>
  </w:style>
  <w:style w:type="paragraph" w:styleId="2">
    <w:name w:val="heading 2"/>
    <w:basedOn w:val="a"/>
    <w:link w:val="20"/>
    <w:uiPriority w:val="9"/>
    <w:qFormat/>
    <w:rsid w:val="00402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2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22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0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nl2.ru/?p=13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</cp:revision>
  <dcterms:created xsi:type="dcterms:W3CDTF">2021-08-26T13:48:00Z</dcterms:created>
  <dcterms:modified xsi:type="dcterms:W3CDTF">2021-08-26T13:48:00Z</dcterms:modified>
</cp:coreProperties>
</file>