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3" w:rsidRPr="00B42B26" w:rsidRDefault="000732F3" w:rsidP="0007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32F3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  <w:r w:rsidR="0050487D">
        <w:rPr>
          <w:rFonts w:ascii="Times New Roman" w:hAnsi="Times New Roman" w:cs="Times New Roman"/>
          <w:b/>
          <w:sz w:val="24"/>
          <w:szCs w:val="24"/>
        </w:rPr>
        <w:t xml:space="preserve">ФМОУСОШ с. Вадинск в с. </w:t>
      </w:r>
      <w:proofErr w:type="spellStart"/>
      <w:r w:rsidR="0050487D">
        <w:rPr>
          <w:rFonts w:ascii="Times New Roman" w:hAnsi="Times New Roman" w:cs="Times New Roman"/>
          <w:b/>
          <w:sz w:val="24"/>
          <w:szCs w:val="24"/>
        </w:rPr>
        <w:t>Б-Лука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 xml:space="preserve">, подлежащей 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B42B26" w:rsidRPr="00B42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D1C">
        <w:rPr>
          <w:rFonts w:ascii="Times New Roman" w:hAnsi="Times New Roman" w:cs="Times New Roman"/>
          <w:b/>
          <w:sz w:val="24"/>
          <w:szCs w:val="24"/>
        </w:rPr>
        <w:t>за 2019</w:t>
      </w:r>
      <w:r w:rsidR="00B42B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tbl>
      <w:tblPr>
        <w:tblStyle w:val="a3"/>
        <w:tblW w:w="11057" w:type="dxa"/>
        <w:tblInd w:w="-1026" w:type="dxa"/>
        <w:tblLook w:val="04A0"/>
      </w:tblPr>
      <w:tblGrid>
        <w:gridCol w:w="816"/>
        <w:gridCol w:w="7849"/>
        <w:gridCol w:w="2392"/>
      </w:tblGrid>
      <w:tr w:rsidR="00E16E73" w:rsidTr="00D54999">
        <w:tc>
          <w:tcPr>
            <w:tcW w:w="816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9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="00E1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0732F3" w:rsidTr="00D54999">
        <w:tc>
          <w:tcPr>
            <w:tcW w:w="816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41" w:type="dxa"/>
            <w:gridSpan w:val="2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E16E73" w:rsidTr="00D54999">
        <w:tc>
          <w:tcPr>
            <w:tcW w:w="816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9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2" w:type="dxa"/>
          </w:tcPr>
          <w:p w:rsidR="000732F3" w:rsidRDefault="0050487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E16E73" w:rsidTr="00D54999">
        <w:tc>
          <w:tcPr>
            <w:tcW w:w="816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49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2" w:type="dxa"/>
          </w:tcPr>
          <w:p w:rsidR="000732F3" w:rsidRDefault="0050487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2" w:type="dxa"/>
          </w:tcPr>
          <w:p w:rsidR="000732F3" w:rsidRDefault="0050487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2" w:type="dxa"/>
          </w:tcPr>
          <w:p w:rsidR="000732F3" w:rsidRDefault="0050487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2" w:type="dxa"/>
          </w:tcPr>
          <w:p w:rsidR="000732F3" w:rsidRDefault="000008C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 получивших неудовлетворительные результаты на государственной итоговой  аттестации по русскому языку,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й численности выпускников 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49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49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 общем образовании с отличием,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 образовании с отличием,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D22115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2" w:type="dxa"/>
          </w:tcPr>
          <w:p w:rsidR="000732F3" w:rsidRDefault="00A8063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2" w:type="dxa"/>
          </w:tcPr>
          <w:p w:rsidR="000732F3" w:rsidRDefault="00A8063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2" w:type="dxa"/>
          </w:tcPr>
          <w:p w:rsidR="000732F3" w:rsidRDefault="00A8063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63018"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2" w:type="dxa"/>
          </w:tcPr>
          <w:p w:rsidR="000732F3" w:rsidRDefault="00B42B2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A51F3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5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A51F3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49" w:type="dxa"/>
          </w:tcPr>
          <w:p w:rsidR="000732F3" w:rsidRDefault="00A51F3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и административно – хозяйственных работников, прошедших за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 повышение квалификации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профессиональную переподготовку по профилю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 деятельности или иной осуществляемой  в образовательной организации деятельности, в общей численности педагогических и административно -  хозяйственных работников</w:t>
            </w:r>
            <w:proofErr w:type="gramEnd"/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D54999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849" w:type="dxa"/>
          </w:tcPr>
          <w:p w:rsidR="000732F3" w:rsidRDefault="00D54999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392" w:type="dxa"/>
          </w:tcPr>
          <w:p w:rsidR="000732F3" w:rsidRDefault="001844A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4999" w:rsidTr="00D54999">
        <w:tc>
          <w:tcPr>
            <w:tcW w:w="816" w:type="dxa"/>
          </w:tcPr>
          <w:p w:rsidR="00D54999" w:rsidRPr="00D54999" w:rsidRDefault="00D54999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1" w:type="dxa"/>
            <w:gridSpan w:val="2"/>
          </w:tcPr>
          <w:p w:rsidR="00D54999" w:rsidRPr="00D54999" w:rsidRDefault="00D54999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92" w:type="dxa"/>
          </w:tcPr>
          <w:p w:rsidR="000732F3" w:rsidRDefault="00ED4BDC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C5C4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литературы из общего количества единиц хранения библиотечного  фонда, состоящих на учете, в расчете на одного учащегося</w:t>
            </w:r>
          </w:p>
        </w:tc>
        <w:tc>
          <w:tcPr>
            <w:tcW w:w="2392" w:type="dxa"/>
          </w:tcPr>
          <w:p w:rsidR="000732F3" w:rsidRDefault="00ED4BDC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r w:rsidR="00CC5C4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</w:t>
            </w:r>
            <w:r w:rsidR="004F7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</w:p>
        </w:tc>
        <w:tc>
          <w:tcPr>
            <w:tcW w:w="2392" w:type="dxa"/>
          </w:tcPr>
          <w:p w:rsidR="000732F3" w:rsidRDefault="004F7A2F" w:rsidP="00ED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6E73" w:rsidTr="00D54999">
        <w:tc>
          <w:tcPr>
            <w:tcW w:w="816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49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92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73" w:rsidTr="00D54999">
        <w:tc>
          <w:tcPr>
            <w:tcW w:w="816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49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2" w:type="dxa"/>
          </w:tcPr>
          <w:p w:rsidR="000732F3" w:rsidRDefault="004F51E0" w:rsidP="00ED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6E73" w:rsidTr="00D54999">
        <w:tc>
          <w:tcPr>
            <w:tcW w:w="816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49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92" w:type="dxa"/>
          </w:tcPr>
          <w:p w:rsidR="000732F3" w:rsidRDefault="004F51E0" w:rsidP="00ED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92" w:type="dxa"/>
          </w:tcPr>
          <w:p w:rsidR="004F51E0" w:rsidRDefault="004F51E0" w:rsidP="00ED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2" w:type="dxa"/>
          </w:tcPr>
          <w:p w:rsidR="004F51E0" w:rsidRDefault="00ED4BDC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51E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92" w:type="dxa"/>
          </w:tcPr>
          <w:p w:rsidR="004F51E0" w:rsidRDefault="002D114A" w:rsidP="00ED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114A" w:rsidTr="00D54999">
        <w:tc>
          <w:tcPr>
            <w:tcW w:w="816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49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2" w:type="dxa"/>
          </w:tcPr>
          <w:p w:rsidR="002D114A" w:rsidRDefault="00ED4BDC" w:rsidP="005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2B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A7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D114A" w:rsidTr="00D54999">
        <w:tc>
          <w:tcPr>
            <w:tcW w:w="816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49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2" w:type="dxa"/>
          </w:tcPr>
          <w:p w:rsidR="002D114A" w:rsidRDefault="004F74E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 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</w:tbl>
    <w:p w:rsidR="00D64BE1" w:rsidRDefault="00D64BE1" w:rsidP="000732F3">
      <w:pPr>
        <w:rPr>
          <w:rFonts w:ascii="Times New Roman" w:hAnsi="Times New Roman" w:cs="Times New Roman"/>
          <w:sz w:val="24"/>
          <w:szCs w:val="24"/>
        </w:rPr>
      </w:pPr>
    </w:p>
    <w:p w:rsidR="001844A3" w:rsidRDefault="001844A3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4A3" w:rsidRDefault="001844A3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4A3" w:rsidRDefault="001844A3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31" w:rsidRDefault="00A80631" w:rsidP="00184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0631" w:rsidSect="00D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32F3"/>
    <w:rsid w:val="000008CB"/>
    <w:rsid w:val="00030F89"/>
    <w:rsid w:val="000350CD"/>
    <w:rsid w:val="0006486D"/>
    <w:rsid w:val="000732F3"/>
    <w:rsid w:val="000C4D1C"/>
    <w:rsid w:val="001844A3"/>
    <w:rsid w:val="0025322F"/>
    <w:rsid w:val="002D114A"/>
    <w:rsid w:val="002F7DBE"/>
    <w:rsid w:val="0033159E"/>
    <w:rsid w:val="00463018"/>
    <w:rsid w:val="004B1663"/>
    <w:rsid w:val="004F51E0"/>
    <w:rsid w:val="004F74E2"/>
    <w:rsid w:val="004F7A2F"/>
    <w:rsid w:val="0050487D"/>
    <w:rsid w:val="005A75DF"/>
    <w:rsid w:val="00791C8A"/>
    <w:rsid w:val="009757DD"/>
    <w:rsid w:val="00994047"/>
    <w:rsid w:val="009B118B"/>
    <w:rsid w:val="00A51F32"/>
    <w:rsid w:val="00A80631"/>
    <w:rsid w:val="00B2559E"/>
    <w:rsid w:val="00B42B26"/>
    <w:rsid w:val="00B42F80"/>
    <w:rsid w:val="00C61BCF"/>
    <w:rsid w:val="00CC5C41"/>
    <w:rsid w:val="00CE2206"/>
    <w:rsid w:val="00D22115"/>
    <w:rsid w:val="00D54999"/>
    <w:rsid w:val="00D64BE1"/>
    <w:rsid w:val="00D97141"/>
    <w:rsid w:val="00DD29CA"/>
    <w:rsid w:val="00E16E73"/>
    <w:rsid w:val="00ED4BDC"/>
    <w:rsid w:val="00FA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61B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B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1B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B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B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Гость</cp:lastModifiedBy>
  <cp:revision>6</cp:revision>
  <cp:lastPrinted>2019-11-30T05:49:00Z</cp:lastPrinted>
  <dcterms:created xsi:type="dcterms:W3CDTF">2019-12-02T07:48:00Z</dcterms:created>
  <dcterms:modified xsi:type="dcterms:W3CDTF">2020-04-29T09:32:00Z</dcterms:modified>
</cp:coreProperties>
</file>