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>СОГЛАСОВАН                                                                           ПРИНЯТ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651525">
        <w:rPr>
          <w:rFonts w:ascii="Times New Roman" w:hAnsi="Times New Roman" w:cs="Times New Roman"/>
        </w:rPr>
        <w:t xml:space="preserve"> с Отделом образования                                                               на педагогическом совете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>Администрации                                                                            Протокол №      от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1525">
        <w:rPr>
          <w:rFonts w:ascii="Times New Roman" w:hAnsi="Times New Roman" w:cs="Times New Roman"/>
        </w:rPr>
        <w:t>Вадинского</w:t>
      </w:r>
      <w:proofErr w:type="spellEnd"/>
      <w:r w:rsidRPr="00651525">
        <w:rPr>
          <w:rFonts w:ascii="Times New Roman" w:hAnsi="Times New Roman" w:cs="Times New Roman"/>
        </w:rPr>
        <w:t xml:space="preserve"> района                                                                      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 w:rsidRPr="00651525"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УТВЕРЖДАЮ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 xml:space="preserve"> Начальник отдела образования                                                 Директор МОУ СОШ с. Вадинск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r w:rsidRPr="006515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651525">
        <w:rPr>
          <w:rFonts w:ascii="Times New Roman" w:hAnsi="Times New Roman" w:cs="Times New Roman"/>
        </w:rPr>
        <w:t>Вадинского</w:t>
      </w:r>
      <w:proofErr w:type="spellEnd"/>
      <w:r w:rsidRPr="00651525">
        <w:rPr>
          <w:rFonts w:ascii="Times New Roman" w:hAnsi="Times New Roman" w:cs="Times New Roman"/>
        </w:rPr>
        <w:t xml:space="preserve"> района                                         Бураева Г.Н.________________</w:t>
      </w:r>
    </w:p>
    <w:p w:rsidR="00D205B6" w:rsidRPr="00651525" w:rsidRDefault="00D205B6" w:rsidP="006515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51525">
        <w:rPr>
          <w:rFonts w:ascii="Times New Roman" w:hAnsi="Times New Roman" w:cs="Times New Roman"/>
        </w:rPr>
        <w:t>Семисчастнова</w:t>
      </w:r>
      <w:proofErr w:type="spellEnd"/>
      <w:r w:rsidRPr="00651525">
        <w:rPr>
          <w:rFonts w:ascii="Times New Roman" w:hAnsi="Times New Roman" w:cs="Times New Roman"/>
        </w:rPr>
        <w:t xml:space="preserve"> Г.В._________________</w:t>
      </w: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  <w:lang w:eastAsia="ru-RU"/>
        </w:rPr>
      </w:pPr>
    </w:p>
    <w:p w:rsidR="00D205B6" w:rsidRDefault="00D205B6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Учебный    план</w:t>
      </w:r>
    </w:p>
    <w:p w:rsidR="00D205B6" w:rsidRDefault="00D205B6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основного общего образования</w:t>
      </w:r>
    </w:p>
    <w:p w:rsidR="003D54E1" w:rsidRDefault="003D54E1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5-9 классы</w:t>
      </w:r>
    </w:p>
    <w:p w:rsidR="00D205B6" w:rsidRPr="00651525" w:rsidRDefault="00D205B6" w:rsidP="00002C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002C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(ФГОС</w:t>
      </w:r>
      <w:r w:rsidR="005D3E8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3D54E1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ООО</w:t>
      </w:r>
      <w:r w:rsidRPr="00002C00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)</w:t>
      </w:r>
    </w:p>
    <w:p w:rsidR="00D205B6" w:rsidRPr="00651525" w:rsidRDefault="00D205B6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образовательного учреждения                средней     общеобразовательной школы с. Вадинск</w:t>
      </w:r>
    </w:p>
    <w:p w:rsidR="00D205B6" w:rsidRPr="00651525" w:rsidRDefault="00625C85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2021-2022</w:t>
      </w:r>
      <w:r w:rsidR="007700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205B6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D54E1" w:rsidRDefault="003D54E1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05B6" w:rsidRPr="00651525" w:rsidRDefault="003D54E1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</w:t>
      </w:r>
      <w:r w:rsidR="00625C8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2021</w:t>
      </w:r>
      <w:r w:rsidR="00D5377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D205B6" w:rsidRDefault="00D205B6" w:rsidP="006515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205B6" w:rsidRPr="00651525" w:rsidRDefault="00D205B6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D205B6" w:rsidRDefault="00D205B6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 учебному плану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основного общего образования </w:t>
      </w:r>
    </w:p>
    <w:p w:rsidR="00D205B6" w:rsidRPr="00651525" w:rsidRDefault="00D205B6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МОУ СОШ села Вадинск</w:t>
      </w:r>
    </w:p>
    <w:p w:rsidR="00D205B6" w:rsidRPr="00651525" w:rsidRDefault="00625C85" w:rsidP="0065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2021-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2022</w:t>
      </w:r>
      <w:r w:rsidR="007700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205B6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</w:t>
      </w:r>
      <w:proofErr w:type="gramEnd"/>
      <w:r w:rsidR="00D205B6" w:rsidRPr="0065152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D205B6" w:rsidRPr="00651525" w:rsidRDefault="00D205B6" w:rsidP="00651525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B6" w:rsidRDefault="00D205B6" w:rsidP="0065152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D54E1" w:rsidRPr="003D54E1" w:rsidRDefault="003D54E1" w:rsidP="003D54E1">
      <w:pPr>
        <w:widowControl w:val="0"/>
        <w:tabs>
          <w:tab w:val="left" w:pos="993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основанием формирования учебного плана основного общего образования </w:t>
      </w:r>
      <w:r w:rsidRPr="003D5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учебный план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5-9-х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с. Вадинск 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2022учебный год являются следующие документы:</w:t>
      </w:r>
    </w:p>
    <w:p w:rsidR="003D54E1" w:rsidRPr="003D54E1" w:rsidRDefault="003D54E1" w:rsidP="003D54E1">
      <w:pPr>
        <w:widowControl w:val="0"/>
        <w:tabs>
          <w:tab w:val="left" w:pos="993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от 03.08.2018 № 317-ФЗ «О внесении изменений в статьи 11 и 14 Федерального закона «Об образовании в Российской Федерации»</w:t>
      </w:r>
    </w:p>
    <w:p w:rsidR="003D54E1" w:rsidRPr="003D54E1" w:rsidRDefault="003D54E1" w:rsidP="003D54E1">
      <w:pPr>
        <w:widowControl w:val="0"/>
        <w:tabs>
          <w:tab w:val="left" w:pos="993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от 31.07.2020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3D54E1" w:rsidRPr="003D54E1" w:rsidRDefault="003D54E1" w:rsidP="003D54E1">
      <w:pPr>
        <w:widowControl w:val="0"/>
        <w:tabs>
          <w:tab w:val="left" w:pos="993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1897(с последующими изменениями));</w:t>
      </w:r>
    </w:p>
    <w:p w:rsidR="003D54E1" w:rsidRPr="003D54E1" w:rsidRDefault="003D54E1" w:rsidP="003D54E1">
      <w:pPr>
        <w:widowControl w:val="0"/>
        <w:tabs>
          <w:tab w:val="left" w:pos="993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воспитания» (зарегистрирован в Минюсте России 25 декабря 2020 г.  Рег. N 61828);</w:t>
      </w:r>
    </w:p>
    <w:p w:rsidR="003D54E1" w:rsidRPr="003D54E1" w:rsidRDefault="003D54E1" w:rsidP="003D54E1">
      <w:pPr>
        <w:widowControl w:val="0"/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обитания"(вместе с «СанПиН 1.2.3685-21. Санитарные правила и нормы...</w:t>
      </w:r>
      <w:proofErr w:type="gramStart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»)(</w:t>
      </w:r>
      <w:proofErr w:type="gramEnd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29.01.2021 N 62296);</w:t>
      </w:r>
    </w:p>
    <w:p w:rsidR="003D54E1" w:rsidRPr="003D54E1" w:rsidRDefault="003D54E1" w:rsidP="003D5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3D54E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изменениями);</w:t>
      </w:r>
    </w:p>
    <w:p w:rsidR="003D54E1" w:rsidRPr="003D54E1" w:rsidRDefault="003D54E1" w:rsidP="003D5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Департамента государственной политики в сфере воспитания детей и молодежи </w:t>
      </w:r>
      <w:proofErr w:type="spellStart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3D54E1" w:rsidRPr="003D54E1" w:rsidRDefault="003D54E1" w:rsidP="003D5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Департамента государственной политики в сфере общего образования </w:t>
      </w:r>
      <w:proofErr w:type="spellStart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19.01.2018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3D54E1" w:rsidRPr="003D54E1" w:rsidRDefault="003D54E1" w:rsidP="003D5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письмо </w:t>
      </w:r>
      <w:proofErr w:type="spellStart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3D54E1" w:rsidRPr="003D54E1" w:rsidRDefault="003D54E1" w:rsidP="003D5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3D54E1" w:rsidRPr="003D54E1" w:rsidRDefault="003D54E1" w:rsidP="003D5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Письмо </w:t>
      </w:r>
      <w:proofErr w:type="spellStart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D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D205B6" w:rsidRPr="00C06BCC" w:rsidRDefault="00D205B6" w:rsidP="00C06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BCC">
        <w:rPr>
          <w:rFonts w:ascii="Times New Roman" w:hAnsi="Times New Roman" w:cs="Times New Roman"/>
          <w:sz w:val="24"/>
          <w:szCs w:val="24"/>
        </w:rPr>
        <w:t>Максимальный объем учебной нагрузки в 5 классе-32 часа, в 6 классе-33 ча</w:t>
      </w:r>
      <w:r w:rsidR="009A0402">
        <w:rPr>
          <w:rFonts w:ascii="Times New Roman" w:hAnsi="Times New Roman" w:cs="Times New Roman"/>
          <w:sz w:val="24"/>
          <w:szCs w:val="24"/>
        </w:rPr>
        <w:t>са, в 7 клас</w:t>
      </w:r>
      <w:r w:rsidR="005D3E84">
        <w:rPr>
          <w:rFonts w:ascii="Times New Roman" w:hAnsi="Times New Roman" w:cs="Times New Roman"/>
          <w:sz w:val="24"/>
          <w:szCs w:val="24"/>
        </w:rPr>
        <w:t xml:space="preserve">се – </w:t>
      </w:r>
      <w:proofErr w:type="gramStart"/>
      <w:r w:rsidR="005D3E84">
        <w:rPr>
          <w:rFonts w:ascii="Times New Roman" w:hAnsi="Times New Roman" w:cs="Times New Roman"/>
          <w:sz w:val="24"/>
          <w:szCs w:val="24"/>
        </w:rPr>
        <w:t>35  часа</w:t>
      </w:r>
      <w:proofErr w:type="gramEnd"/>
      <w:r w:rsidR="005D3E84">
        <w:rPr>
          <w:rFonts w:ascii="Times New Roman" w:hAnsi="Times New Roman" w:cs="Times New Roman"/>
          <w:sz w:val="24"/>
          <w:szCs w:val="24"/>
        </w:rPr>
        <w:t>, 8 класс-36 часов, 9 класс – 36 часов.</w:t>
      </w:r>
    </w:p>
    <w:p w:rsidR="00525C5B" w:rsidRPr="0022650C" w:rsidRDefault="00D205B6" w:rsidP="00525C5B">
      <w:pPr>
        <w:pStyle w:val="a3"/>
        <w:rPr>
          <w:rFonts w:ascii="Times New Roman" w:hAnsi="Times New Roman" w:cs="Times New Roman"/>
          <w:sz w:val="24"/>
        </w:rPr>
      </w:pPr>
      <w:r w:rsidRPr="00525C5B">
        <w:rPr>
          <w:rFonts w:ascii="Times New Roman" w:hAnsi="Times New Roman" w:cs="Times New Roman"/>
          <w:sz w:val="24"/>
        </w:rPr>
        <w:t>Учебный план представлен обязательной частью, а также частью, формируемой участниками образовательных отношений.</w:t>
      </w:r>
      <w:r w:rsidR="00525C5B">
        <w:rPr>
          <w:rFonts w:ascii="Times New Roman" w:hAnsi="Times New Roman" w:cs="Times New Roman"/>
          <w:sz w:val="24"/>
        </w:rPr>
        <w:t>При разработке учебного планаучитывалось</w:t>
      </w:r>
      <w:r w:rsidR="00525C5B" w:rsidRPr="0022650C">
        <w:rPr>
          <w:rFonts w:ascii="Times New Roman" w:hAnsi="Times New Roman" w:cs="Times New Roman"/>
          <w:sz w:val="24"/>
        </w:rPr>
        <w:t xml:space="preserve"> требование п.15 ФГОС ООО о выделении в ООП ООО обязательной части (70%) и части, формируемой участниками образовательных отношений (30%).</w:t>
      </w:r>
    </w:p>
    <w:p w:rsidR="0022650C" w:rsidRDefault="0022650C" w:rsidP="0022650C">
      <w:pPr>
        <w:pStyle w:val="ConsPlusNormal"/>
        <w:spacing w:line="276" w:lineRule="auto"/>
        <w:ind w:firstLine="540"/>
        <w:jc w:val="both"/>
      </w:pPr>
    </w:p>
    <w:p w:rsidR="0022650C" w:rsidRPr="00525C5B" w:rsidRDefault="0022650C" w:rsidP="00525C5B">
      <w:pPr>
        <w:pStyle w:val="a3"/>
        <w:rPr>
          <w:rFonts w:ascii="Times New Roman" w:hAnsi="Times New Roman" w:cs="Times New Roman"/>
          <w:sz w:val="24"/>
        </w:rPr>
      </w:pPr>
      <w:r w:rsidRPr="00525C5B">
        <w:rPr>
          <w:rFonts w:ascii="Times New Roman" w:hAnsi="Times New Roman" w:cs="Times New Roman"/>
          <w:sz w:val="24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D205B6" w:rsidRPr="00C06BCC" w:rsidRDefault="00D205B6" w:rsidP="00C06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BCC">
        <w:rPr>
          <w:rFonts w:ascii="Times New Roman" w:hAnsi="Times New Roman" w:cs="Times New Roman"/>
          <w:sz w:val="24"/>
          <w:szCs w:val="24"/>
        </w:rPr>
        <w:t>Обязательная часть учебного плана представлена предметными областями и учебными предметами: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русский язык и литература  (русский язык, литература);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-родной язык и родная литература (родной язык</w:t>
      </w:r>
      <w:r w:rsidR="00A64DCD">
        <w:rPr>
          <w:rFonts w:ascii="Times New Roman" w:hAnsi="Times New Roman" w:cs="Times New Roman"/>
          <w:sz w:val="24"/>
        </w:rPr>
        <w:t xml:space="preserve"> (русский</w:t>
      </w:r>
      <w:proofErr w:type="gramStart"/>
      <w:r w:rsidR="00A64DCD">
        <w:rPr>
          <w:rFonts w:ascii="Times New Roman" w:hAnsi="Times New Roman" w:cs="Times New Roman"/>
          <w:sz w:val="24"/>
        </w:rPr>
        <w:t>)</w:t>
      </w:r>
      <w:r w:rsidR="00D53775">
        <w:rPr>
          <w:rFonts w:ascii="Times New Roman" w:hAnsi="Times New Roman" w:cs="Times New Roman"/>
          <w:sz w:val="24"/>
        </w:rPr>
        <w:t>,</w:t>
      </w:r>
      <w:r w:rsidRPr="0022650C">
        <w:rPr>
          <w:rFonts w:ascii="Times New Roman" w:hAnsi="Times New Roman" w:cs="Times New Roman"/>
          <w:sz w:val="24"/>
        </w:rPr>
        <w:t>родная</w:t>
      </w:r>
      <w:proofErr w:type="gramEnd"/>
      <w:r w:rsidRPr="0022650C">
        <w:rPr>
          <w:rFonts w:ascii="Times New Roman" w:hAnsi="Times New Roman" w:cs="Times New Roman"/>
          <w:sz w:val="24"/>
        </w:rPr>
        <w:t xml:space="preserve"> литература</w:t>
      </w:r>
      <w:r w:rsidR="00A64DCD">
        <w:rPr>
          <w:rFonts w:ascii="Times New Roman" w:hAnsi="Times New Roman" w:cs="Times New Roman"/>
          <w:sz w:val="24"/>
        </w:rPr>
        <w:t xml:space="preserve"> (русская)</w:t>
      </w:r>
      <w:r w:rsidRPr="0022650C">
        <w:rPr>
          <w:rFonts w:ascii="Times New Roman" w:hAnsi="Times New Roman" w:cs="Times New Roman"/>
          <w:sz w:val="24"/>
        </w:rPr>
        <w:t>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-иностранные языки  (иностранный язык, второй иностранный язык);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общественно-научные предметы (история России, всеобщая история, обществознание, география);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математика и информатика (математика, алгебра, геометрия, информатика);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 xml:space="preserve">- основы духовно-нравственной культуры народов </w:t>
      </w:r>
      <w:proofErr w:type="gramStart"/>
      <w:r w:rsidRPr="0022650C">
        <w:rPr>
          <w:rFonts w:ascii="Times New Roman" w:hAnsi="Times New Roman" w:cs="Times New Roman"/>
          <w:sz w:val="24"/>
        </w:rPr>
        <w:t>России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ОДН</w:t>
      </w:r>
      <w:r w:rsidR="00D53775">
        <w:rPr>
          <w:rFonts w:ascii="Times New Roman" w:hAnsi="Times New Roman" w:cs="Times New Roman"/>
          <w:sz w:val="24"/>
        </w:rPr>
        <w:t>КН</w:t>
      </w:r>
      <w:r>
        <w:rPr>
          <w:rFonts w:ascii="Times New Roman" w:hAnsi="Times New Roman" w:cs="Times New Roman"/>
          <w:sz w:val="24"/>
        </w:rPr>
        <w:t>Р, литературное краеведение, история Пензенского края)</w:t>
      </w:r>
      <w:r w:rsidRPr="0022650C">
        <w:rPr>
          <w:rFonts w:ascii="Times New Roman" w:hAnsi="Times New Roman" w:cs="Times New Roman"/>
          <w:sz w:val="24"/>
        </w:rPr>
        <w:t xml:space="preserve">; 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естественно-научные предметы (физика, биология, химия);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искусство (изобразительное искусство, музыка);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технология (технология);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205B6" w:rsidRPr="00C06BCC" w:rsidRDefault="00D205B6" w:rsidP="00C06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BCC">
        <w:rPr>
          <w:rFonts w:ascii="Times New Roman" w:hAnsi="Times New Roman" w:cs="Times New Roman"/>
          <w:sz w:val="24"/>
          <w:szCs w:val="24"/>
        </w:rPr>
        <w:t>Учебный план предусматривает ведение учебных курсов, обеспечивающих образовательные потребности и интересы обучающихся</w:t>
      </w:r>
      <w:r w:rsidR="00EE49D6" w:rsidRPr="00C06BCC">
        <w:rPr>
          <w:rFonts w:ascii="Times New Roman" w:hAnsi="Times New Roman" w:cs="Times New Roman"/>
          <w:sz w:val="24"/>
          <w:szCs w:val="24"/>
        </w:rPr>
        <w:t>.</w:t>
      </w:r>
    </w:p>
    <w:p w:rsidR="00D205B6" w:rsidRPr="00C06BCC" w:rsidRDefault="00D205B6" w:rsidP="00C06B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BCC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представителей). 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 xml:space="preserve">Для выполнения программ по обязательным предметным областям </w:t>
      </w:r>
      <w:r>
        <w:rPr>
          <w:rFonts w:ascii="Times New Roman" w:hAnsi="Times New Roman" w:cs="Times New Roman"/>
          <w:sz w:val="24"/>
        </w:rPr>
        <w:t>включены</w:t>
      </w:r>
      <w:r w:rsidRPr="0022650C">
        <w:rPr>
          <w:rFonts w:ascii="Times New Roman" w:hAnsi="Times New Roman" w:cs="Times New Roman"/>
          <w:sz w:val="24"/>
        </w:rPr>
        <w:t xml:space="preserve"> в часть, формируемую участниками образовательных отношений: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а) в 5 классе часы на преподавание русского языка, математики, иностранного языка,  технологии</w:t>
      </w:r>
      <w:r w:rsidR="00356FB2">
        <w:rPr>
          <w:rFonts w:ascii="Times New Roman" w:hAnsi="Times New Roman" w:cs="Times New Roman"/>
          <w:sz w:val="24"/>
        </w:rPr>
        <w:t>, обществознания</w:t>
      </w:r>
      <w:r w:rsidRPr="0022650C">
        <w:rPr>
          <w:rFonts w:ascii="Times New Roman" w:hAnsi="Times New Roman" w:cs="Times New Roman"/>
          <w:sz w:val="24"/>
        </w:rPr>
        <w:t>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б) в 6 классе – на преподавание русского языка, иностранного языка, математики, технологии</w:t>
      </w:r>
      <w:r w:rsidR="00356FB2">
        <w:rPr>
          <w:rFonts w:ascii="Times New Roman" w:hAnsi="Times New Roman" w:cs="Times New Roman"/>
          <w:sz w:val="24"/>
        </w:rPr>
        <w:t>, географии, биологии</w:t>
      </w:r>
      <w:r w:rsidRPr="0022650C">
        <w:rPr>
          <w:rFonts w:ascii="Times New Roman" w:hAnsi="Times New Roman" w:cs="Times New Roman"/>
          <w:sz w:val="24"/>
        </w:rPr>
        <w:t>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 xml:space="preserve">в) в 7 классе – на преподавание русского языка, алгебры, иностранного языка, географии, биологии, физики, технологии; 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г) в 8 классе – на преподавание алгебры, иностранного языка, второго иностранного языка, географии, биологии, физики, химии;</w:t>
      </w:r>
    </w:p>
    <w:p w:rsidR="0022650C" w:rsidRPr="0022650C" w:rsidRDefault="0022650C" w:rsidP="0022650C">
      <w:pPr>
        <w:pStyle w:val="a3"/>
        <w:rPr>
          <w:rFonts w:ascii="Times New Roman" w:hAnsi="Times New Roman" w:cs="Times New Roman"/>
          <w:sz w:val="24"/>
        </w:rPr>
      </w:pPr>
      <w:r w:rsidRPr="0022650C">
        <w:rPr>
          <w:rFonts w:ascii="Times New Roman" w:hAnsi="Times New Roman" w:cs="Times New Roman"/>
          <w:sz w:val="24"/>
        </w:rPr>
        <w:t>д) в 9 классе – на преподавание русского языка, алгебры, иностранного языка, второго иностранного языка, географии, биологии, физики.</w:t>
      </w:r>
      <w:bookmarkStart w:id="0" w:name="_GoBack"/>
      <w:bookmarkEnd w:id="0"/>
    </w:p>
    <w:p w:rsidR="0022650C" w:rsidRDefault="00356FB2" w:rsidP="0022650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для выполнения программы по предметной области </w:t>
      </w:r>
      <w:r w:rsidRPr="0022650C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4"/>
        </w:rPr>
        <w:t>:</w:t>
      </w:r>
    </w:p>
    <w:p w:rsidR="00356FB2" w:rsidRDefault="00356FB2" w:rsidP="00356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—в 5 классе по 1 часу на предмет ОДН</w:t>
      </w:r>
      <w:r w:rsidR="00602B34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D205B6" w:rsidRPr="00C06BCC" w:rsidRDefault="005D3E84" w:rsidP="00356F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 </w:t>
      </w:r>
      <w:r w:rsidR="00D205B6" w:rsidRPr="00C06BCC">
        <w:rPr>
          <w:rFonts w:ascii="Times New Roman" w:hAnsi="Times New Roman" w:cs="Times New Roman"/>
          <w:sz w:val="24"/>
          <w:szCs w:val="24"/>
        </w:rPr>
        <w:t>6,7 классах – по 1 часу на пред</w:t>
      </w:r>
      <w:r w:rsidR="009A0402">
        <w:rPr>
          <w:rFonts w:ascii="Times New Roman" w:hAnsi="Times New Roman" w:cs="Times New Roman"/>
          <w:sz w:val="24"/>
          <w:szCs w:val="24"/>
        </w:rPr>
        <w:t>мет «Литературное краеведение</w:t>
      </w:r>
      <w:proofErr w:type="gramStart"/>
      <w:r w:rsidR="009A0402">
        <w:rPr>
          <w:rFonts w:ascii="Times New Roman" w:hAnsi="Times New Roman" w:cs="Times New Roman"/>
          <w:sz w:val="24"/>
          <w:szCs w:val="24"/>
        </w:rPr>
        <w:t>» ,</w:t>
      </w:r>
      <w:proofErr w:type="gramEnd"/>
    </w:p>
    <w:p w:rsidR="009A0402" w:rsidRDefault="009A0402" w:rsidP="009A0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 8</w:t>
      </w:r>
      <w:r w:rsidR="00356FB2">
        <w:rPr>
          <w:rFonts w:ascii="Times New Roman" w:hAnsi="Times New Roman" w:cs="Times New Roman"/>
          <w:sz w:val="24"/>
          <w:szCs w:val="24"/>
        </w:rPr>
        <w:t>,9</w:t>
      </w:r>
      <w:r w:rsidRPr="00C06BCC">
        <w:rPr>
          <w:rFonts w:ascii="Times New Roman" w:hAnsi="Times New Roman" w:cs="Times New Roman"/>
          <w:sz w:val="24"/>
          <w:szCs w:val="24"/>
        </w:rPr>
        <w:t xml:space="preserve"> классах – по 1 часу на предмет «</w:t>
      </w:r>
      <w:r>
        <w:rPr>
          <w:rFonts w:ascii="Times New Roman" w:hAnsi="Times New Roman" w:cs="Times New Roman"/>
          <w:sz w:val="24"/>
          <w:szCs w:val="24"/>
        </w:rPr>
        <w:t>История Пензенского края».</w:t>
      </w:r>
    </w:p>
    <w:p w:rsidR="008D4E7A" w:rsidRPr="00C06BCC" w:rsidRDefault="008D4E7A" w:rsidP="009A04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краеведение в 5 классе изучается интегрировано в предметах литература, родная(русская) литература, ОДН</w:t>
      </w:r>
      <w:r w:rsidR="000435A1">
        <w:rPr>
          <w:rFonts w:ascii="Times New Roman" w:hAnsi="Times New Roman" w:cs="Times New Roman"/>
          <w:sz w:val="24"/>
          <w:szCs w:val="24"/>
        </w:rPr>
        <w:t>КН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5D3E84" w:rsidRPr="00740E0B" w:rsidRDefault="005D3E84" w:rsidP="005D3E84">
      <w:proofErr w:type="gramStart"/>
      <w:r w:rsidRPr="00740E0B">
        <w:rPr>
          <w:rFonts w:ascii="Times New Roman" w:hAnsi="Times New Roman" w:cs="Times New Roman"/>
          <w:sz w:val="24"/>
          <w:szCs w:val="24"/>
        </w:rPr>
        <w:t>При  реализации</w:t>
      </w:r>
      <w:proofErr w:type="gramEnd"/>
      <w:r w:rsidRPr="00740E0B">
        <w:rPr>
          <w:rFonts w:ascii="Times New Roman" w:hAnsi="Times New Roman" w:cs="Times New Roman"/>
          <w:sz w:val="24"/>
          <w:szCs w:val="24"/>
        </w:rPr>
        <w:t xml:space="preserve"> нормативных требований ФГОС ООО по введению второго иностранного языка для обучающихся по программе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используем модель №4 (</w:t>
      </w:r>
      <w:r>
        <w:rPr>
          <w:rFonts w:ascii="Times New Roman" w:hAnsi="Times New Roman" w:cs="Times New Roman"/>
          <w:sz w:val="24"/>
        </w:rPr>
        <w:t>И</w:t>
      </w:r>
      <w:r w:rsidRPr="00740E0B">
        <w:rPr>
          <w:rFonts w:ascii="Times New Roman" w:hAnsi="Times New Roman" w:cs="Times New Roman"/>
          <w:sz w:val="24"/>
        </w:rPr>
        <w:t>нструктивно-методическое письмо</w:t>
      </w:r>
      <w:r>
        <w:rPr>
          <w:rFonts w:ascii="Times New Roman" w:hAnsi="Times New Roman" w:cs="Times New Roman"/>
          <w:sz w:val="24"/>
          <w:szCs w:val="18"/>
        </w:rPr>
        <w:t xml:space="preserve"> ГАОУ</w:t>
      </w:r>
      <w:r w:rsidR="00356FB2">
        <w:rPr>
          <w:rFonts w:ascii="Times New Roman" w:hAnsi="Times New Roman" w:cs="Times New Roman"/>
          <w:sz w:val="24"/>
          <w:szCs w:val="18"/>
        </w:rPr>
        <w:t xml:space="preserve">ДПО ИРР Пензенской области </w:t>
      </w:r>
      <w:r w:rsidR="003D54E1">
        <w:rPr>
          <w:rFonts w:ascii="Times New Roman" w:hAnsi="Times New Roman" w:cs="Times New Roman"/>
          <w:sz w:val="24"/>
          <w:szCs w:val="18"/>
        </w:rPr>
        <w:t xml:space="preserve"> </w:t>
      </w:r>
      <w:r w:rsidRPr="00740E0B">
        <w:rPr>
          <w:rFonts w:ascii="Times New Roman" w:hAnsi="Times New Roman" w:cs="Times New Roman"/>
          <w:sz w:val="24"/>
        </w:rPr>
        <w:t>«Об организации</w:t>
      </w:r>
      <w:r w:rsidR="003D54E1">
        <w:rPr>
          <w:rFonts w:ascii="Times New Roman" w:hAnsi="Times New Roman" w:cs="Times New Roman"/>
          <w:sz w:val="24"/>
        </w:rPr>
        <w:t xml:space="preserve"> в 2021-20222</w:t>
      </w:r>
      <w:r w:rsidR="00541FED">
        <w:rPr>
          <w:rFonts w:ascii="Times New Roman" w:hAnsi="Times New Roman" w:cs="Times New Roman"/>
          <w:sz w:val="24"/>
        </w:rPr>
        <w:t xml:space="preserve"> учебном году образовательной деятельности в образовательных организациях Пензенской области, реализующих основную образовательную программу основного общего образования в соответствиис</w:t>
      </w:r>
      <w:r w:rsidRPr="00740E0B">
        <w:rPr>
          <w:rFonts w:ascii="Times New Roman" w:hAnsi="Times New Roman" w:cs="Times New Roman"/>
          <w:sz w:val="24"/>
        </w:rPr>
        <w:t xml:space="preserve">  Ф</w:t>
      </w:r>
      <w:r w:rsidR="00541FED">
        <w:rPr>
          <w:rFonts w:ascii="Times New Roman" w:hAnsi="Times New Roman" w:cs="Times New Roman"/>
          <w:sz w:val="24"/>
        </w:rPr>
        <w:t xml:space="preserve">ГОС ООО </w:t>
      </w:r>
      <w:r>
        <w:rPr>
          <w:rFonts w:ascii="Times New Roman" w:hAnsi="Times New Roman" w:cs="Times New Roman"/>
          <w:sz w:val="24"/>
        </w:rPr>
        <w:t>»).</w:t>
      </w: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Default="00D205B6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1FED" w:rsidRDefault="00541FED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54E1" w:rsidRDefault="003D54E1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05B6" w:rsidRPr="00301D17" w:rsidRDefault="003D54E1" w:rsidP="00D233B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D53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5B6">
        <w:rPr>
          <w:rFonts w:ascii="Times New Roman" w:hAnsi="Times New Roman" w:cs="Times New Roman"/>
          <w:b/>
          <w:bCs/>
          <w:sz w:val="28"/>
          <w:szCs w:val="28"/>
        </w:rPr>
        <w:t>Учебный план МОУ СОШ с. Вадинск</w:t>
      </w:r>
    </w:p>
    <w:p w:rsidR="00D205B6" w:rsidRDefault="00D205B6" w:rsidP="000134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625C85">
        <w:rPr>
          <w:rFonts w:ascii="Times New Roman" w:hAnsi="Times New Roman" w:cs="Times New Roman"/>
          <w:b/>
          <w:bCs/>
          <w:sz w:val="28"/>
          <w:szCs w:val="28"/>
        </w:rPr>
        <w:t>вного общего образования на 2021-2022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13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2262"/>
        <w:gridCol w:w="567"/>
        <w:gridCol w:w="567"/>
        <w:gridCol w:w="570"/>
        <w:gridCol w:w="580"/>
        <w:gridCol w:w="709"/>
        <w:gridCol w:w="567"/>
        <w:gridCol w:w="567"/>
        <w:gridCol w:w="632"/>
        <w:gridCol w:w="709"/>
        <w:gridCol w:w="708"/>
        <w:gridCol w:w="707"/>
        <w:gridCol w:w="972"/>
        <w:gridCol w:w="921"/>
        <w:gridCol w:w="303"/>
        <w:gridCol w:w="1397"/>
      </w:tblGrid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Merge w:val="restart"/>
            <w:vAlign w:val="center"/>
          </w:tcPr>
          <w:p w:rsidR="008E6889" w:rsidRDefault="008E6889" w:rsidP="00EA14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262" w:type="dxa"/>
            <w:vMerge w:val="restart"/>
            <w:vAlign w:val="center"/>
          </w:tcPr>
          <w:p w:rsidR="008E6889" w:rsidRDefault="008E6889" w:rsidP="00EA14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76" w:type="dxa"/>
            <w:gridSpan w:val="10"/>
          </w:tcPr>
          <w:p w:rsidR="008E6889" w:rsidRDefault="008E6889">
            <w:pPr>
              <w:spacing w:after="0" w:line="240" w:lineRule="auto"/>
            </w:pPr>
            <w:r>
              <w:t>Классы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  <w:right w:val="nil"/>
            </w:tcBorders>
          </w:tcPr>
          <w:p w:rsidR="008E6889" w:rsidRDefault="008E6889">
            <w:pPr>
              <w:spacing w:after="0" w:line="240" w:lineRule="auto"/>
            </w:pPr>
          </w:p>
        </w:tc>
      </w:tr>
      <w:tr w:rsidR="008E6889" w:rsidTr="008E6889">
        <w:trPr>
          <w:gridAfter w:val="2"/>
          <w:wAfter w:w="1700" w:type="dxa"/>
          <w:trHeight w:val="133"/>
        </w:trPr>
        <w:tc>
          <w:tcPr>
            <w:tcW w:w="2400" w:type="dxa"/>
            <w:vMerge/>
            <w:vAlign w:val="center"/>
          </w:tcPr>
          <w:p w:rsidR="008E6889" w:rsidRDefault="008E6889" w:rsidP="00EA1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8E6889" w:rsidRDefault="008E6889" w:rsidP="00EA14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70" w:type="dxa"/>
          </w:tcPr>
          <w:p w:rsidR="008E6889" w:rsidRDefault="008E6889" w:rsidP="00EA14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580" w:type="dxa"/>
          </w:tcPr>
          <w:p w:rsidR="008E6889" w:rsidRDefault="008E6889" w:rsidP="00EA14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8E6889" w:rsidRDefault="008E6889" w:rsidP="005E739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8E6889" w:rsidRDefault="008E6889" w:rsidP="00D00EA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8E6889" w:rsidRDefault="008E6889" w:rsidP="006529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632" w:type="dxa"/>
          </w:tcPr>
          <w:p w:rsidR="008E6889" w:rsidRDefault="008E6889" w:rsidP="006529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8E6889" w:rsidRDefault="008E6889" w:rsidP="006529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708" w:type="dxa"/>
          </w:tcPr>
          <w:p w:rsidR="008E6889" w:rsidRDefault="008E6889" w:rsidP="006529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6529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889" w:rsidTr="008E6889">
        <w:trPr>
          <w:trHeight w:val="125"/>
        </w:trPr>
        <w:tc>
          <w:tcPr>
            <w:tcW w:w="4662" w:type="dxa"/>
            <w:gridSpan w:val="2"/>
            <w:vAlign w:val="center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vAlign w:val="center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889" w:rsidRDefault="008E6889" w:rsidP="00EA1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</w:tcBorders>
          </w:tcPr>
          <w:p w:rsidR="008E6889" w:rsidRDefault="008E6889" w:rsidP="005E7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39"/>
        </w:trPr>
        <w:tc>
          <w:tcPr>
            <w:tcW w:w="2400" w:type="dxa"/>
            <w:vMerge w:val="restart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2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128"/>
        </w:trPr>
        <w:tc>
          <w:tcPr>
            <w:tcW w:w="2400" w:type="dxa"/>
            <w:vMerge/>
            <w:vAlign w:val="center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A64DCD">
        <w:trPr>
          <w:gridAfter w:val="2"/>
          <w:wAfter w:w="1700" w:type="dxa"/>
          <w:trHeight w:val="461"/>
        </w:trPr>
        <w:tc>
          <w:tcPr>
            <w:tcW w:w="2400" w:type="dxa"/>
            <w:vMerge w:val="restart"/>
          </w:tcPr>
          <w:p w:rsidR="008E6889" w:rsidRPr="00525C5B" w:rsidRDefault="008E6889" w:rsidP="008D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262" w:type="dxa"/>
          </w:tcPr>
          <w:p w:rsidR="008E6889" w:rsidRPr="00525C5B" w:rsidRDefault="008E6889" w:rsidP="008D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Родной</w:t>
            </w:r>
            <w:r w:rsidR="00C70F17">
              <w:rPr>
                <w:rFonts w:ascii="Times New Roman" w:hAnsi="Times New Roman" w:cs="Times New Roman"/>
                <w:bCs/>
              </w:rPr>
              <w:t xml:space="preserve"> </w:t>
            </w:r>
            <w:r w:rsidRPr="00525C5B">
              <w:rPr>
                <w:rFonts w:ascii="Times New Roman" w:hAnsi="Times New Roman" w:cs="Times New Roman"/>
                <w:bCs/>
              </w:rPr>
              <w:t>язык</w:t>
            </w:r>
            <w:r w:rsidR="00A64DCD">
              <w:rPr>
                <w:rFonts w:ascii="Times New Roman" w:hAnsi="Times New Roman" w:cs="Times New Roman"/>
                <w:bCs/>
              </w:rPr>
              <w:t xml:space="preserve"> (русский)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2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17"/>
        </w:trPr>
        <w:tc>
          <w:tcPr>
            <w:tcW w:w="2400" w:type="dxa"/>
            <w:vMerge/>
          </w:tcPr>
          <w:p w:rsidR="008E6889" w:rsidRPr="00525C5B" w:rsidRDefault="008E6889" w:rsidP="007B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E6889" w:rsidRPr="00525C5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Родная</w:t>
            </w:r>
            <w:r w:rsidR="00C70F17">
              <w:rPr>
                <w:rFonts w:ascii="Times New Roman" w:hAnsi="Times New Roman" w:cs="Times New Roman"/>
                <w:bCs/>
              </w:rPr>
              <w:t xml:space="preserve"> </w:t>
            </w:r>
            <w:r w:rsidRPr="00525C5B">
              <w:rPr>
                <w:rFonts w:ascii="Times New Roman" w:hAnsi="Times New Roman" w:cs="Times New Roman"/>
                <w:bCs/>
              </w:rPr>
              <w:t>литература</w:t>
            </w:r>
            <w:r w:rsidR="00A64DCD">
              <w:rPr>
                <w:rFonts w:ascii="Times New Roman" w:hAnsi="Times New Roman" w:cs="Times New Roman"/>
                <w:bCs/>
              </w:rPr>
              <w:t xml:space="preserve"> (русская)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2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8E6889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55"/>
        </w:trPr>
        <w:tc>
          <w:tcPr>
            <w:tcW w:w="2400" w:type="dxa"/>
            <w:vMerge w:val="restart"/>
            <w:vAlign w:val="center"/>
          </w:tcPr>
          <w:p w:rsidR="008E6889" w:rsidRDefault="008E6889" w:rsidP="007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8E6889" w:rsidRPr="00E22785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Pr="00E22785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Pr="00D00EAB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Pr="00D00EAB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85"/>
        </w:trPr>
        <w:tc>
          <w:tcPr>
            <w:tcW w:w="2400" w:type="dxa"/>
            <w:vMerge/>
            <w:vAlign w:val="center"/>
          </w:tcPr>
          <w:p w:rsidR="008E6889" w:rsidRDefault="008E6889" w:rsidP="007B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625C85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85"/>
        </w:trPr>
        <w:tc>
          <w:tcPr>
            <w:tcW w:w="2400" w:type="dxa"/>
            <w:vMerge/>
            <w:vAlign w:val="center"/>
          </w:tcPr>
          <w:p w:rsidR="008E6889" w:rsidRDefault="008E6889" w:rsidP="007B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70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356"/>
        </w:trPr>
        <w:tc>
          <w:tcPr>
            <w:tcW w:w="2400" w:type="dxa"/>
            <w:vMerge w:val="restart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141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141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141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8E6889" w:rsidRPr="003F2EB0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center"/>
          </w:tcPr>
          <w:p w:rsidR="008E6889" w:rsidRPr="003F2EB0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bottom w:val="nil"/>
              <w:right w:val="nil"/>
            </w:tcBorders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 w:val="restart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Merge w:val="restart"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Merge w:val="restart"/>
            <w:tcBorders>
              <w:top w:val="nil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Merge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</w:tcBorders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 w:val="restart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Merge w:val="restart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2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Merge/>
            <w:vAlign w:val="center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  <w:vAlign w:val="center"/>
          </w:tcPr>
          <w:p w:rsidR="008E6889" w:rsidRPr="00EC3756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E6889" w:rsidRPr="00EC3756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D00EAB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157"/>
        </w:trPr>
        <w:tc>
          <w:tcPr>
            <w:tcW w:w="2400" w:type="dxa"/>
            <w:vMerge w:val="restart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529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8E6889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89" w:rsidRDefault="00587DD1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50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889" w:rsidTr="008E6889">
        <w:trPr>
          <w:gridAfter w:val="2"/>
          <w:wAfter w:w="1700" w:type="dxa"/>
          <w:trHeight w:val="290"/>
        </w:trPr>
        <w:tc>
          <w:tcPr>
            <w:tcW w:w="2400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0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2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889" w:rsidTr="008E6889">
        <w:trPr>
          <w:gridAfter w:val="1"/>
          <w:wAfter w:w="1397" w:type="dxa"/>
          <w:trHeight w:val="441"/>
        </w:trPr>
        <w:tc>
          <w:tcPr>
            <w:tcW w:w="4662" w:type="dxa"/>
            <w:gridSpan w:val="2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8D05C5" w:rsidRDefault="008E6889" w:rsidP="007B039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4"/>
                <w:szCs w:val="24"/>
              </w:rPr>
            </w:pPr>
            <w:r w:rsidRPr="008D05C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3E27CC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top w:val="nil"/>
              <w:right w:val="nil"/>
            </w:tcBorders>
          </w:tcPr>
          <w:p w:rsidR="008E6889" w:rsidRPr="008D05C5" w:rsidRDefault="008E6889" w:rsidP="007B039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4"/>
                <w:szCs w:val="24"/>
              </w:rPr>
            </w:pPr>
            <w:r w:rsidRPr="008D05C5">
              <w:rPr>
                <w:sz w:val="24"/>
                <w:szCs w:val="24"/>
              </w:rPr>
              <w:t>10</w:t>
            </w:r>
          </w:p>
        </w:tc>
      </w:tr>
      <w:tr w:rsidR="008E6889" w:rsidTr="008E6889">
        <w:trPr>
          <w:gridAfter w:val="1"/>
          <w:wAfter w:w="1397" w:type="dxa"/>
          <w:trHeight w:val="297"/>
        </w:trPr>
        <w:tc>
          <w:tcPr>
            <w:tcW w:w="2400" w:type="dxa"/>
            <w:vMerge w:val="restart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</w:tcBorders>
          </w:tcPr>
          <w:p w:rsidR="008E6889" w:rsidRPr="00D90094" w:rsidRDefault="008E6889" w:rsidP="007B0391">
            <w:pPr>
              <w:spacing w:after="0" w:line="240" w:lineRule="auto"/>
              <w:rPr>
                <w:sz w:val="24"/>
                <w:szCs w:val="24"/>
              </w:rPr>
            </w:pPr>
            <w:r w:rsidRPr="00D90094">
              <w:rPr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</w:tcBorders>
          </w:tcPr>
          <w:p w:rsidR="008E6889" w:rsidRPr="00D90094" w:rsidRDefault="008E6889" w:rsidP="007B0391">
            <w:pPr>
              <w:spacing w:after="0" w:line="240" w:lineRule="auto"/>
              <w:rPr>
                <w:sz w:val="24"/>
                <w:szCs w:val="24"/>
              </w:rPr>
            </w:pPr>
            <w:r w:rsidRPr="00D9009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8E6889" w:rsidRDefault="008E6889" w:rsidP="007B03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E6889" w:rsidTr="008E6889">
        <w:trPr>
          <w:gridAfter w:val="1"/>
          <w:wAfter w:w="1397" w:type="dxa"/>
          <w:trHeight w:val="272"/>
        </w:trPr>
        <w:tc>
          <w:tcPr>
            <w:tcW w:w="2400" w:type="dxa"/>
            <w:vMerge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Default="008E6889" w:rsidP="007B0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8E6889" w:rsidRPr="00D90094" w:rsidRDefault="008E6889" w:rsidP="007B0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</w:tcBorders>
          </w:tcPr>
          <w:p w:rsidR="008E6889" w:rsidRPr="00D90094" w:rsidRDefault="008E6889" w:rsidP="007B0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DF5AA4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8E6889" w:rsidRDefault="008E6889" w:rsidP="007B03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E6889" w:rsidTr="008E6889">
        <w:trPr>
          <w:gridAfter w:val="1"/>
          <w:wAfter w:w="1397" w:type="dxa"/>
          <w:trHeight w:val="237"/>
        </w:trPr>
        <w:tc>
          <w:tcPr>
            <w:tcW w:w="2400" w:type="dxa"/>
            <w:vMerge w:val="restart"/>
          </w:tcPr>
          <w:p w:rsidR="008E6889" w:rsidRPr="00525C5B" w:rsidRDefault="008E6889" w:rsidP="008D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262" w:type="dxa"/>
          </w:tcPr>
          <w:p w:rsidR="008E6889" w:rsidRPr="00525C5B" w:rsidRDefault="008E6889" w:rsidP="008D4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Родной язык</w:t>
            </w:r>
            <w:r w:rsidR="00A64DCD">
              <w:rPr>
                <w:rFonts w:ascii="Times New Roman" w:hAnsi="Times New Roman" w:cs="Times New Roman"/>
                <w:bCs/>
              </w:rPr>
              <w:t xml:space="preserve"> (русский)</w:t>
            </w:r>
          </w:p>
        </w:tc>
        <w:tc>
          <w:tcPr>
            <w:tcW w:w="567" w:type="dxa"/>
            <w:vAlign w:val="center"/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D00EAB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8E6889" w:rsidRDefault="008E6889" w:rsidP="007B03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E6889" w:rsidTr="008E6889">
        <w:trPr>
          <w:gridAfter w:val="1"/>
          <w:wAfter w:w="1397" w:type="dxa"/>
          <w:trHeight w:val="300"/>
        </w:trPr>
        <w:tc>
          <w:tcPr>
            <w:tcW w:w="2400" w:type="dxa"/>
            <w:vMerge/>
          </w:tcPr>
          <w:p w:rsidR="008E6889" w:rsidRPr="00541FED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8E6889" w:rsidRDefault="008E6889" w:rsidP="00541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B">
              <w:rPr>
                <w:rFonts w:ascii="Times New Roman" w:hAnsi="Times New Roman" w:cs="Times New Roman"/>
                <w:bCs/>
              </w:rPr>
              <w:t>Родная</w:t>
            </w:r>
            <w:r w:rsidR="00C70F17">
              <w:rPr>
                <w:rFonts w:ascii="Times New Roman" w:hAnsi="Times New Roman" w:cs="Times New Roman"/>
                <w:bCs/>
              </w:rPr>
              <w:t xml:space="preserve"> </w:t>
            </w:r>
            <w:r w:rsidRPr="00525C5B">
              <w:rPr>
                <w:rFonts w:ascii="Times New Roman" w:hAnsi="Times New Roman" w:cs="Times New Roman"/>
                <w:bCs/>
              </w:rPr>
              <w:t>литература</w:t>
            </w:r>
            <w:r w:rsidR="00A64DCD">
              <w:rPr>
                <w:rFonts w:ascii="Times New Roman" w:hAnsi="Times New Roman" w:cs="Times New Roman"/>
                <w:bCs/>
              </w:rPr>
              <w:t xml:space="preserve"> </w:t>
            </w:r>
            <w:r w:rsidR="00A64DCD">
              <w:rPr>
                <w:rFonts w:ascii="Times New Roman" w:hAnsi="Times New Roman" w:cs="Times New Roman"/>
                <w:bCs/>
              </w:rPr>
              <w:lastRenderedPageBreak/>
              <w:t>(русская)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6889" w:rsidRPr="00541FED" w:rsidRDefault="008E6889" w:rsidP="008D4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8E6889" w:rsidRPr="00D00EAB" w:rsidRDefault="008E6889" w:rsidP="007B0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8E6889" w:rsidRDefault="008E6889" w:rsidP="007B03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C85" w:rsidTr="003D54E1">
        <w:trPr>
          <w:gridAfter w:val="1"/>
          <w:wAfter w:w="1397" w:type="dxa"/>
          <w:trHeight w:val="315"/>
        </w:trPr>
        <w:tc>
          <w:tcPr>
            <w:tcW w:w="2400" w:type="dxa"/>
            <w:vMerge w:val="restart"/>
            <w:vAlign w:val="bottom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vAlign w:val="center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625C85" w:rsidRPr="00D00EAB" w:rsidRDefault="00625C85" w:rsidP="0062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625C85" w:rsidRDefault="00625C85" w:rsidP="00625C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25C85" w:rsidTr="003D54E1">
        <w:trPr>
          <w:gridAfter w:val="1"/>
          <w:wAfter w:w="1397" w:type="dxa"/>
          <w:trHeight w:val="585"/>
        </w:trPr>
        <w:tc>
          <w:tcPr>
            <w:tcW w:w="2400" w:type="dxa"/>
            <w:vMerge/>
            <w:vAlign w:val="bottom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625C85" w:rsidRPr="00541FED" w:rsidRDefault="00625C85" w:rsidP="00625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625C85" w:rsidRPr="00DF5AA4" w:rsidRDefault="00625C85" w:rsidP="0062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625C85" w:rsidRDefault="00625C85" w:rsidP="00625C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28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93"/>
        </w:trPr>
        <w:tc>
          <w:tcPr>
            <w:tcW w:w="2400" w:type="dxa"/>
            <w:vMerge w:val="restart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94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540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52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 w:val="restart"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09"/>
        </w:trPr>
        <w:tc>
          <w:tcPr>
            <w:tcW w:w="2400" w:type="dxa"/>
            <w:vMerge w:val="restart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09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09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164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23"/>
        </w:trPr>
        <w:tc>
          <w:tcPr>
            <w:tcW w:w="2400" w:type="dxa"/>
            <w:vMerge w:val="restart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23"/>
        </w:trPr>
        <w:tc>
          <w:tcPr>
            <w:tcW w:w="2400" w:type="dxa"/>
            <w:vMerge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70"/>
        </w:trPr>
        <w:tc>
          <w:tcPr>
            <w:tcW w:w="2400" w:type="dxa"/>
            <w:vMerge w:val="restart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70"/>
        </w:trPr>
        <w:tc>
          <w:tcPr>
            <w:tcW w:w="2400" w:type="dxa"/>
            <w:vMerge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70"/>
        </w:trPr>
        <w:tc>
          <w:tcPr>
            <w:tcW w:w="2400" w:type="dxa"/>
            <w:vMerge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525"/>
        </w:trPr>
        <w:tc>
          <w:tcPr>
            <w:tcW w:w="2400" w:type="dxa"/>
            <w:vMerge w:val="restart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840"/>
        </w:trPr>
        <w:tc>
          <w:tcPr>
            <w:tcW w:w="2400" w:type="dxa"/>
            <w:vMerge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История Пензенского края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840"/>
        </w:trPr>
        <w:tc>
          <w:tcPr>
            <w:tcW w:w="2400" w:type="dxa"/>
            <w:vMerge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220"/>
        </w:trPr>
        <w:tc>
          <w:tcPr>
            <w:tcW w:w="2400" w:type="dxa"/>
            <w:tcBorders>
              <w:top w:val="nil"/>
            </w:tcBorders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  <w:tcBorders>
              <w:top w:val="nil"/>
            </w:tcBorders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094B45">
        <w:trPr>
          <w:gridAfter w:val="1"/>
          <w:wAfter w:w="1397" w:type="dxa"/>
          <w:trHeight w:val="465"/>
        </w:trPr>
        <w:tc>
          <w:tcPr>
            <w:tcW w:w="2400" w:type="dxa"/>
            <w:vMerge w:val="restart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Pr="00DF5AA4" w:rsidRDefault="00587DD1" w:rsidP="005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348"/>
        </w:trPr>
        <w:tc>
          <w:tcPr>
            <w:tcW w:w="2400" w:type="dxa"/>
            <w:vMerge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7DD1" w:rsidRPr="00541FED" w:rsidRDefault="00587DD1" w:rsidP="00587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Merge/>
            <w:tcBorders>
              <w:top w:val="nil"/>
            </w:tcBorders>
          </w:tcPr>
          <w:p w:rsidR="00587DD1" w:rsidRDefault="00587DD1" w:rsidP="0058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  <w:vAlign w:val="center"/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87DD1" w:rsidTr="008E6889">
        <w:trPr>
          <w:gridAfter w:val="1"/>
          <w:wAfter w:w="1397" w:type="dxa"/>
          <w:trHeight w:val="441"/>
        </w:trPr>
        <w:tc>
          <w:tcPr>
            <w:tcW w:w="4662" w:type="dxa"/>
            <w:gridSpan w:val="2"/>
            <w:vAlign w:val="bottom"/>
          </w:tcPr>
          <w:p w:rsidR="00587DD1" w:rsidRPr="00651525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87DD1" w:rsidRPr="00651525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587DD1" w:rsidRPr="00651525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nil"/>
            </w:tcBorders>
            <w:vAlign w:val="center"/>
          </w:tcPr>
          <w:p w:rsidR="00587DD1" w:rsidRPr="00651525" w:rsidRDefault="00587DD1" w:rsidP="00587DD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</w:tcBorders>
          </w:tcPr>
          <w:p w:rsidR="00587DD1" w:rsidRPr="003F2EB0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3F2EB0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D00E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32" w:type="dxa"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600" w:type="dxa"/>
            <w:gridSpan w:val="3"/>
            <w:vMerge/>
            <w:tcBorders>
              <w:top w:val="nil"/>
              <w:bottom w:val="nil"/>
            </w:tcBorders>
          </w:tcPr>
          <w:p w:rsidR="00587DD1" w:rsidRPr="00D00EAB" w:rsidRDefault="00587DD1" w:rsidP="00587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" w:type="dxa"/>
            <w:vMerge/>
            <w:tcBorders>
              <w:top w:val="nil"/>
              <w:right w:val="nil"/>
            </w:tcBorders>
          </w:tcPr>
          <w:p w:rsidR="00587DD1" w:rsidRDefault="00587DD1" w:rsidP="00587DD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205B6" w:rsidRDefault="00D205B6"/>
    <w:sectPr w:rsidR="00D205B6" w:rsidSect="002B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110"/>
    <w:multiLevelType w:val="hybridMultilevel"/>
    <w:tmpl w:val="853E0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3E7B3E"/>
    <w:multiLevelType w:val="hybridMultilevel"/>
    <w:tmpl w:val="75E66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40D43"/>
    <w:multiLevelType w:val="hybridMultilevel"/>
    <w:tmpl w:val="F59C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9D25CB"/>
    <w:multiLevelType w:val="hybridMultilevel"/>
    <w:tmpl w:val="3970D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C34F02"/>
    <w:multiLevelType w:val="hybridMultilevel"/>
    <w:tmpl w:val="8AD81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191C48"/>
    <w:multiLevelType w:val="hybridMultilevel"/>
    <w:tmpl w:val="62F6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1C1DD8"/>
    <w:multiLevelType w:val="hybridMultilevel"/>
    <w:tmpl w:val="3446A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0448C1"/>
    <w:multiLevelType w:val="hybridMultilevel"/>
    <w:tmpl w:val="942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3B23E8"/>
    <w:multiLevelType w:val="hybridMultilevel"/>
    <w:tmpl w:val="83667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402B4"/>
    <w:multiLevelType w:val="hybridMultilevel"/>
    <w:tmpl w:val="CED2D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525"/>
    <w:rsid w:val="00002C00"/>
    <w:rsid w:val="00013478"/>
    <w:rsid w:val="000225AA"/>
    <w:rsid w:val="00033AEA"/>
    <w:rsid w:val="000435A1"/>
    <w:rsid w:val="00044508"/>
    <w:rsid w:val="00050532"/>
    <w:rsid w:val="00057AFF"/>
    <w:rsid w:val="00074C0E"/>
    <w:rsid w:val="00082FE1"/>
    <w:rsid w:val="00085265"/>
    <w:rsid w:val="00094B45"/>
    <w:rsid w:val="000A1A45"/>
    <w:rsid w:val="000C2758"/>
    <w:rsid w:val="000D0A21"/>
    <w:rsid w:val="001133B4"/>
    <w:rsid w:val="00123C6F"/>
    <w:rsid w:val="00135DAA"/>
    <w:rsid w:val="00157261"/>
    <w:rsid w:val="0019447A"/>
    <w:rsid w:val="001A13EF"/>
    <w:rsid w:val="001C5ADB"/>
    <w:rsid w:val="001E60D8"/>
    <w:rsid w:val="00204C03"/>
    <w:rsid w:val="0022650C"/>
    <w:rsid w:val="0023786F"/>
    <w:rsid w:val="00244C49"/>
    <w:rsid w:val="00254990"/>
    <w:rsid w:val="00262AA7"/>
    <w:rsid w:val="00264862"/>
    <w:rsid w:val="002876A5"/>
    <w:rsid w:val="002932B1"/>
    <w:rsid w:val="00295836"/>
    <w:rsid w:val="002A7D64"/>
    <w:rsid w:val="002B0189"/>
    <w:rsid w:val="002B0BAE"/>
    <w:rsid w:val="002B71D1"/>
    <w:rsid w:val="002D09DC"/>
    <w:rsid w:val="00301D17"/>
    <w:rsid w:val="003035D4"/>
    <w:rsid w:val="003160FF"/>
    <w:rsid w:val="003319C3"/>
    <w:rsid w:val="00347D01"/>
    <w:rsid w:val="00356FB2"/>
    <w:rsid w:val="0037262B"/>
    <w:rsid w:val="00375330"/>
    <w:rsid w:val="00377D75"/>
    <w:rsid w:val="00390979"/>
    <w:rsid w:val="003C160A"/>
    <w:rsid w:val="003C322E"/>
    <w:rsid w:val="003C7A57"/>
    <w:rsid w:val="003D1698"/>
    <w:rsid w:val="003D54E1"/>
    <w:rsid w:val="003E27CC"/>
    <w:rsid w:val="003F2EB0"/>
    <w:rsid w:val="004259C4"/>
    <w:rsid w:val="00466DC5"/>
    <w:rsid w:val="0049386E"/>
    <w:rsid w:val="00493B96"/>
    <w:rsid w:val="004B3BD6"/>
    <w:rsid w:val="004C560B"/>
    <w:rsid w:val="00501C0F"/>
    <w:rsid w:val="005070B2"/>
    <w:rsid w:val="00517274"/>
    <w:rsid w:val="00525C5B"/>
    <w:rsid w:val="005319F7"/>
    <w:rsid w:val="00536689"/>
    <w:rsid w:val="00541FED"/>
    <w:rsid w:val="00543CD3"/>
    <w:rsid w:val="005539B6"/>
    <w:rsid w:val="00583F20"/>
    <w:rsid w:val="00587DD1"/>
    <w:rsid w:val="005B1F27"/>
    <w:rsid w:val="005C2FC8"/>
    <w:rsid w:val="005D3E84"/>
    <w:rsid w:val="005E2110"/>
    <w:rsid w:val="005E7393"/>
    <w:rsid w:val="005F6616"/>
    <w:rsid w:val="00602B34"/>
    <w:rsid w:val="0061571F"/>
    <w:rsid w:val="00625C85"/>
    <w:rsid w:val="006268A1"/>
    <w:rsid w:val="00626CD2"/>
    <w:rsid w:val="0064469D"/>
    <w:rsid w:val="006451FA"/>
    <w:rsid w:val="006464AA"/>
    <w:rsid w:val="00650732"/>
    <w:rsid w:val="00651525"/>
    <w:rsid w:val="006529C1"/>
    <w:rsid w:val="00665342"/>
    <w:rsid w:val="006712CC"/>
    <w:rsid w:val="00686279"/>
    <w:rsid w:val="006908EA"/>
    <w:rsid w:val="006B2B40"/>
    <w:rsid w:val="006C0AB5"/>
    <w:rsid w:val="006D06B5"/>
    <w:rsid w:val="006D715E"/>
    <w:rsid w:val="00735B3A"/>
    <w:rsid w:val="00770026"/>
    <w:rsid w:val="00771247"/>
    <w:rsid w:val="007B0391"/>
    <w:rsid w:val="007C6F6C"/>
    <w:rsid w:val="008152CE"/>
    <w:rsid w:val="008361CA"/>
    <w:rsid w:val="00841F7C"/>
    <w:rsid w:val="0085269F"/>
    <w:rsid w:val="008544DE"/>
    <w:rsid w:val="00861D2E"/>
    <w:rsid w:val="008637CF"/>
    <w:rsid w:val="0089347C"/>
    <w:rsid w:val="008972D8"/>
    <w:rsid w:val="008B6A17"/>
    <w:rsid w:val="008D05C5"/>
    <w:rsid w:val="008D4E7A"/>
    <w:rsid w:val="008E6889"/>
    <w:rsid w:val="009004B3"/>
    <w:rsid w:val="009028FC"/>
    <w:rsid w:val="009258EB"/>
    <w:rsid w:val="00930DDA"/>
    <w:rsid w:val="00934B84"/>
    <w:rsid w:val="00951E6E"/>
    <w:rsid w:val="009A0402"/>
    <w:rsid w:val="009B055E"/>
    <w:rsid w:val="009B5A5C"/>
    <w:rsid w:val="009C25B2"/>
    <w:rsid w:val="009D3473"/>
    <w:rsid w:val="009E0E0F"/>
    <w:rsid w:val="009E6AF5"/>
    <w:rsid w:val="009F014B"/>
    <w:rsid w:val="009F09DD"/>
    <w:rsid w:val="009F475E"/>
    <w:rsid w:val="00A02227"/>
    <w:rsid w:val="00A16C47"/>
    <w:rsid w:val="00A37035"/>
    <w:rsid w:val="00A64DCD"/>
    <w:rsid w:val="00A70B90"/>
    <w:rsid w:val="00A91053"/>
    <w:rsid w:val="00A9153D"/>
    <w:rsid w:val="00A92C43"/>
    <w:rsid w:val="00A958CA"/>
    <w:rsid w:val="00A97CAF"/>
    <w:rsid w:val="00AA416A"/>
    <w:rsid w:val="00AB54BE"/>
    <w:rsid w:val="00AD4A2B"/>
    <w:rsid w:val="00AD50BA"/>
    <w:rsid w:val="00B143A3"/>
    <w:rsid w:val="00B2099C"/>
    <w:rsid w:val="00B27184"/>
    <w:rsid w:val="00B6115D"/>
    <w:rsid w:val="00B6228D"/>
    <w:rsid w:val="00B705EC"/>
    <w:rsid w:val="00B76E7E"/>
    <w:rsid w:val="00B77D7C"/>
    <w:rsid w:val="00BA7D9B"/>
    <w:rsid w:val="00BB5F2F"/>
    <w:rsid w:val="00BD255E"/>
    <w:rsid w:val="00BD626A"/>
    <w:rsid w:val="00BD7AD3"/>
    <w:rsid w:val="00BE35D9"/>
    <w:rsid w:val="00BE5803"/>
    <w:rsid w:val="00C001FC"/>
    <w:rsid w:val="00C06BCC"/>
    <w:rsid w:val="00C152D7"/>
    <w:rsid w:val="00C17640"/>
    <w:rsid w:val="00C26200"/>
    <w:rsid w:val="00C70F17"/>
    <w:rsid w:val="00C71C45"/>
    <w:rsid w:val="00D00EAB"/>
    <w:rsid w:val="00D014CB"/>
    <w:rsid w:val="00D0193F"/>
    <w:rsid w:val="00D205B6"/>
    <w:rsid w:val="00D20D82"/>
    <w:rsid w:val="00D233BB"/>
    <w:rsid w:val="00D254A0"/>
    <w:rsid w:val="00D27B24"/>
    <w:rsid w:val="00D53287"/>
    <w:rsid w:val="00D53775"/>
    <w:rsid w:val="00D75687"/>
    <w:rsid w:val="00D90094"/>
    <w:rsid w:val="00DB2643"/>
    <w:rsid w:val="00DC55FD"/>
    <w:rsid w:val="00DF5AA4"/>
    <w:rsid w:val="00E22785"/>
    <w:rsid w:val="00E237F7"/>
    <w:rsid w:val="00E418AB"/>
    <w:rsid w:val="00E43074"/>
    <w:rsid w:val="00E56778"/>
    <w:rsid w:val="00E617A6"/>
    <w:rsid w:val="00E71536"/>
    <w:rsid w:val="00EA1467"/>
    <w:rsid w:val="00EC3756"/>
    <w:rsid w:val="00EC4539"/>
    <w:rsid w:val="00ED5AF3"/>
    <w:rsid w:val="00EE49D6"/>
    <w:rsid w:val="00EE61E5"/>
    <w:rsid w:val="00F10829"/>
    <w:rsid w:val="00F1330E"/>
    <w:rsid w:val="00F14214"/>
    <w:rsid w:val="00F2629D"/>
    <w:rsid w:val="00F26EF9"/>
    <w:rsid w:val="00F64E46"/>
    <w:rsid w:val="00F75CAC"/>
    <w:rsid w:val="00F7644C"/>
    <w:rsid w:val="00F946C8"/>
    <w:rsid w:val="00FB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3CEE"/>
  <w15:docId w15:val="{3DDE00BF-358D-4087-BC89-7A78910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525"/>
    <w:rPr>
      <w:rFonts w:cs="Calibri"/>
      <w:lang w:eastAsia="en-US"/>
    </w:rPr>
  </w:style>
  <w:style w:type="paragraph" w:customStyle="1" w:styleId="1">
    <w:name w:val="Без интервала1"/>
    <w:uiPriority w:val="99"/>
    <w:rsid w:val="00D233BB"/>
    <w:rPr>
      <w:rFonts w:cs="Calibri"/>
    </w:rPr>
  </w:style>
  <w:style w:type="paragraph" w:customStyle="1" w:styleId="10">
    <w:name w:val="Абзац списка1"/>
    <w:basedOn w:val="a"/>
    <w:uiPriority w:val="99"/>
    <w:rsid w:val="00665342"/>
    <w:pPr>
      <w:ind w:left="720"/>
    </w:pPr>
    <w:rPr>
      <w:lang w:eastAsia="ru-RU"/>
    </w:rPr>
  </w:style>
  <w:style w:type="character" w:customStyle="1" w:styleId="BodyTextChar1">
    <w:name w:val="Body Text Char1"/>
    <w:uiPriority w:val="99"/>
    <w:locked/>
    <w:rsid w:val="00665342"/>
    <w:rPr>
      <w:shd w:val="clear" w:color="auto" w:fill="FFFFFF"/>
    </w:rPr>
  </w:style>
  <w:style w:type="paragraph" w:styleId="a4">
    <w:name w:val="Body Text"/>
    <w:basedOn w:val="a"/>
    <w:link w:val="a5"/>
    <w:uiPriority w:val="99"/>
    <w:rsid w:val="00665342"/>
    <w:pPr>
      <w:shd w:val="clear" w:color="auto" w:fill="FFFFFF"/>
      <w:spacing w:after="12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18AB"/>
    <w:rPr>
      <w:lang w:eastAsia="en-US"/>
    </w:rPr>
  </w:style>
  <w:style w:type="paragraph" w:customStyle="1" w:styleId="Default">
    <w:name w:val="Default"/>
    <w:uiPriority w:val="99"/>
    <w:rsid w:val="00F108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2650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uiPriority w:val="99"/>
    <w:unhideWhenUsed/>
    <w:rsid w:val="0022650C"/>
    <w:rPr>
      <w:strike w:val="0"/>
      <w:dstrike w:val="0"/>
      <w:color w:val="6D9A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D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4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Drockbar</dc:creator>
  <cp:lastModifiedBy>111</cp:lastModifiedBy>
  <cp:revision>23</cp:revision>
  <cp:lastPrinted>2021-09-08T08:10:00Z</cp:lastPrinted>
  <dcterms:created xsi:type="dcterms:W3CDTF">2018-09-19T10:55:00Z</dcterms:created>
  <dcterms:modified xsi:type="dcterms:W3CDTF">2021-09-16T11:57:00Z</dcterms:modified>
</cp:coreProperties>
</file>